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8A8C7" w14:textId="790285EB" w:rsidR="00477F79" w:rsidRPr="00477F79" w:rsidRDefault="00477F79" w:rsidP="00477F79">
      <w:pPr>
        <w:pStyle w:val="ds-markdown-paragraph"/>
        <w:spacing w:before="0" w:beforeAutospacing="0" w:after="0" w:afterAutospacing="0"/>
        <w:jc w:val="right"/>
        <w:rPr>
          <w:rStyle w:val="af6"/>
          <w:b w:val="0"/>
          <w:iCs/>
          <w:sz w:val="28"/>
          <w:szCs w:val="28"/>
        </w:rPr>
      </w:pPr>
      <w:proofErr w:type="gramStart"/>
      <w:r w:rsidRPr="00477F79">
        <w:rPr>
          <w:rStyle w:val="af6"/>
          <w:b w:val="0"/>
          <w:iCs/>
          <w:sz w:val="28"/>
          <w:szCs w:val="28"/>
        </w:rPr>
        <w:t>Утверждена</w:t>
      </w:r>
      <w:proofErr w:type="gramEnd"/>
      <w:r w:rsidRPr="00477F79">
        <w:rPr>
          <w:rStyle w:val="af6"/>
          <w:b w:val="0"/>
          <w:iCs/>
          <w:sz w:val="28"/>
          <w:szCs w:val="28"/>
        </w:rPr>
        <w:t xml:space="preserve"> решением Совета</w:t>
      </w:r>
    </w:p>
    <w:p w14:paraId="459F9C4E" w14:textId="1A26C822" w:rsidR="00477F79" w:rsidRPr="00477F79" w:rsidRDefault="00477F79" w:rsidP="00477F79">
      <w:pPr>
        <w:pStyle w:val="ds-markdown-paragraph"/>
        <w:spacing w:before="0" w:beforeAutospacing="0" w:after="0" w:afterAutospacing="0"/>
        <w:jc w:val="right"/>
        <w:rPr>
          <w:rStyle w:val="af6"/>
          <w:b w:val="0"/>
          <w:iCs/>
          <w:sz w:val="28"/>
          <w:szCs w:val="28"/>
        </w:rPr>
      </w:pPr>
      <w:r w:rsidRPr="00477F79">
        <w:rPr>
          <w:rStyle w:val="af6"/>
          <w:b w:val="0"/>
          <w:iCs/>
          <w:sz w:val="28"/>
          <w:szCs w:val="28"/>
        </w:rPr>
        <w:t>Адвокатской палаты города Москвы</w:t>
      </w:r>
    </w:p>
    <w:p w14:paraId="173C3727" w14:textId="311C6178" w:rsidR="00477F79" w:rsidRDefault="00477F79" w:rsidP="00477F79">
      <w:pPr>
        <w:pStyle w:val="ds-markdown-paragraph"/>
        <w:spacing w:before="0" w:beforeAutospacing="0" w:after="0" w:afterAutospacing="0"/>
        <w:jc w:val="right"/>
        <w:rPr>
          <w:rStyle w:val="af6"/>
          <w:b w:val="0"/>
          <w:iCs/>
          <w:sz w:val="28"/>
          <w:szCs w:val="28"/>
        </w:rPr>
      </w:pPr>
      <w:r w:rsidRPr="00477F79">
        <w:rPr>
          <w:rStyle w:val="af6"/>
          <w:b w:val="0"/>
          <w:iCs/>
          <w:sz w:val="28"/>
          <w:szCs w:val="28"/>
        </w:rPr>
        <w:t>от 28 мая 2026 года (протокол № 6)</w:t>
      </w:r>
      <w:r w:rsidR="00491B0A">
        <w:rPr>
          <w:rStyle w:val="af6"/>
          <w:b w:val="0"/>
          <w:iCs/>
          <w:sz w:val="28"/>
          <w:szCs w:val="28"/>
        </w:rPr>
        <w:t>,</w:t>
      </w:r>
    </w:p>
    <w:p w14:paraId="10BEC17B" w14:textId="77777777" w:rsidR="00491B0A" w:rsidRDefault="00491B0A" w:rsidP="00477F79">
      <w:pPr>
        <w:pStyle w:val="ds-markdown-paragraph"/>
        <w:spacing w:before="0" w:beforeAutospacing="0" w:after="0" w:afterAutospacing="0"/>
        <w:jc w:val="right"/>
        <w:rPr>
          <w:rStyle w:val="af6"/>
          <w:b w:val="0"/>
          <w:iCs/>
          <w:sz w:val="28"/>
          <w:szCs w:val="28"/>
        </w:rPr>
      </w:pPr>
      <w:r>
        <w:rPr>
          <w:rStyle w:val="af6"/>
          <w:b w:val="0"/>
          <w:iCs/>
          <w:sz w:val="28"/>
          <w:szCs w:val="28"/>
        </w:rPr>
        <w:t>с изменениями и дополнениями,</w:t>
      </w:r>
    </w:p>
    <w:p w14:paraId="07646251" w14:textId="01113E0A" w:rsidR="00491B0A" w:rsidRDefault="00491B0A" w:rsidP="00477F79">
      <w:pPr>
        <w:pStyle w:val="ds-markdown-paragraph"/>
        <w:spacing w:before="0" w:beforeAutospacing="0" w:after="0" w:afterAutospacing="0"/>
        <w:jc w:val="right"/>
        <w:rPr>
          <w:rStyle w:val="af6"/>
          <w:b w:val="0"/>
          <w:iCs/>
          <w:sz w:val="28"/>
          <w:szCs w:val="28"/>
        </w:rPr>
      </w:pPr>
      <w:proofErr w:type="gramStart"/>
      <w:r>
        <w:rPr>
          <w:rStyle w:val="af6"/>
          <w:b w:val="0"/>
          <w:iCs/>
          <w:sz w:val="28"/>
          <w:szCs w:val="28"/>
        </w:rPr>
        <w:t>внесенными</w:t>
      </w:r>
      <w:proofErr w:type="gramEnd"/>
      <w:r>
        <w:rPr>
          <w:rStyle w:val="af6"/>
          <w:b w:val="0"/>
          <w:iCs/>
          <w:sz w:val="28"/>
          <w:szCs w:val="28"/>
        </w:rPr>
        <w:t xml:space="preserve"> решением Совета</w:t>
      </w:r>
    </w:p>
    <w:p w14:paraId="673387C4" w14:textId="6EBEC359" w:rsidR="00491B0A" w:rsidRDefault="00491B0A" w:rsidP="00477F79">
      <w:pPr>
        <w:pStyle w:val="ds-markdown-paragraph"/>
        <w:spacing w:before="0" w:beforeAutospacing="0" w:after="0" w:afterAutospacing="0"/>
        <w:jc w:val="right"/>
        <w:rPr>
          <w:rStyle w:val="af6"/>
          <w:b w:val="0"/>
          <w:iCs/>
          <w:sz w:val="28"/>
          <w:szCs w:val="28"/>
        </w:rPr>
      </w:pPr>
      <w:r>
        <w:rPr>
          <w:rStyle w:val="af6"/>
          <w:b w:val="0"/>
          <w:iCs/>
          <w:sz w:val="28"/>
          <w:szCs w:val="28"/>
        </w:rPr>
        <w:t>Адвокатской палаты города Москвы</w:t>
      </w:r>
    </w:p>
    <w:p w14:paraId="33FF9332" w14:textId="3F87EDC7" w:rsidR="00491B0A" w:rsidRPr="00477F79" w:rsidRDefault="00491B0A" w:rsidP="00477F79">
      <w:pPr>
        <w:pStyle w:val="ds-markdown-paragraph"/>
        <w:spacing w:before="0" w:beforeAutospacing="0" w:after="0" w:afterAutospacing="0"/>
        <w:jc w:val="right"/>
        <w:rPr>
          <w:b/>
          <w:iCs/>
          <w:sz w:val="28"/>
          <w:szCs w:val="28"/>
        </w:rPr>
      </w:pPr>
      <w:r>
        <w:rPr>
          <w:rStyle w:val="af6"/>
          <w:b w:val="0"/>
          <w:iCs/>
          <w:sz w:val="28"/>
          <w:szCs w:val="28"/>
        </w:rPr>
        <w:t>от 18 августа 2026 года (протокол № 9)</w:t>
      </w:r>
    </w:p>
    <w:p w14:paraId="16C88BE9" w14:textId="77777777" w:rsidR="004477C4" w:rsidRPr="00477F79" w:rsidRDefault="004477C4" w:rsidP="0060224C">
      <w:pPr>
        <w:rPr>
          <w:rFonts w:ascii="Times New Roman" w:eastAsia="Times New Roman" w:hAnsi="Times New Roman" w:cs="Times New Roman"/>
          <w:color w:val="000000" w:themeColor="text1"/>
          <w:spacing w:val="-23"/>
          <w:kern w:val="36"/>
          <w:sz w:val="28"/>
          <w:szCs w:val="28"/>
          <w:lang w:val="ru-RU" w:eastAsia="zh-CN"/>
        </w:rPr>
      </w:pPr>
    </w:p>
    <w:p w14:paraId="5F4B2C9E" w14:textId="442917D1" w:rsidR="00F71859" w:rsidRPr="00477F79" w:rsidRDefault="00F71859" w:rsidP="0060224C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-23"/>
          <w:kern w:val="36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23"/>
          <w:kern w:val="36"/>
          <w:sz w:val="28"/>
          <w:szCs w:val="28"/>
          <w:lang w:val="ru-RU" w:eastAsia="zh-CN"/>
        </w:rPr>
        <w:t>ПАМЯТКА</w:t>
      </w:r>
    </w:p>
    <w:p w14:paraId="61FB8FF9" w14:textId="57A5055D" w:rsidR="00F71859" w:rsidRPr="00477F79" w:rsidRDefault="00F71859" w:rsidP="0060224C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«</w:t>
      </w:r>
      <w:r w:rsidR="00CD0BF7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О к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ритери</w:t>
      </w:r>
      <w:r w:rsidR="00CD0BF7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ях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 xml:space="preserve"> допустимости </w:t>
      </w:r>
      <w:r w:rsidR="001172D5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размещаемой</w:t>
      </w:r>
      <w:r w:rsidR="00CD0BF7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 xml:space="preserve"> информации об адвокате и адвокатском образовании и минимизации профессиональных рисков </w:t>
      </w:r>
      <w:r w:rsidR="001172D5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 xml:space="preserve">в информационно-телекоммуникационной сети </w:t>
      </w:r>
      <w:r w:rsidR="00F94588" w:rsidRPr="00F94588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“</w:t>
      </w:r>
      <w:r w:rsidR="001172D5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Интернет</w:t>
      </w:r>
      <w:r w:rsidR="00F94588" w:rsidRPr="00F94588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”</w:t>
      </w:r>
      <w:r w:rsidR="00CD0BF7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»</w:t>
      </w:r>
    </w:p>
    <w:p w14:paraId="4A77F22E" w14:textId="28BC572C" w:rsidR="00F71859" w:rsidRPr="00477F79" w:rsidRDefault="00F71859" w:rsidP="006022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</w:p>
    <w:p w14:paraId="5658A51F" w14:textId="5FC2340C" w:rsidR="00F35231" w:rsidRDefault="00F35231" w:rsidP="0046393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bookmarkStart w:id="0" w:name="OLE_LINK3"/>
      <w:bookmarkStart w:id="1" w:name="OLE_LINK4"/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>Проблема недобросовестной рекламы адвокатской деятельности в сети «Интернет» остается одной из самых актуальных в сообществе.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Более того, в последние годы она усугубилась появлением новых форм </w:t>
      </w:r>
      <w:proofErr w:type="spellStart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псевдоадвокатских</w:t>
      </w:r>
      <w:proofErr w:type="spellEnd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образований, использующих персональные данные адвокатов без их согласия; </w:t>
      </w:r>
      <w:r w:rsidR="00A675AD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противоправных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схем с применением технологий искусственного интеллекта (</w:t>
      </w:r>
      <w:proofErr w:type="spellStart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дипфейков</w:t>
      </w:r>
      <w:proofErr w:type="spellEnd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); </w:t>
      </w:r>
      <w:proofErr w:type="spellStart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таргетированной</w:t>
      </w:r>
      <w:proofErr w:type="spellEnd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рекламы в мессенджерах и социальных сетях с недобросовестными обещаниями.</w:t>
      </w:r>
    </w:p>
    <w:p w14:paraId="598E2332" w14:textId="77777777" w:rsidR="00463936" w:rsidRPr="00477F79" w:rsidRDefault="00463936" w:rsidP="0046393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</w:p>
    <w:p w14:paraId="21C37D84" w14:textId="708D151F" w:rsidR="00F35231" w:rsidRDefault="00F35231" w:rsidP="0046393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Размещение в сети «Интернет» не соответствующих действительности сведений</w:t>
      </w:r>
      <w:r w:rsidR="0090119F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об адвокатах (адвокатских образованиях)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влечет подрыв доверия как непосредственно к адвокату, распространившему недостоверную информацию о себе, так и к адвокатуре в целом.</w:t>
      </w:r>
    </w:p>
    <w:p w14:paraId="3CE92C4D" w14:textId="77777777" w:rsidR="00463936" w:rsidRPr="00477F79" w:rsidRDefault="00463936" w:rsidP="0046393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</w:p>
    <w:p w14:paraId="739E2B82" w14:textId="0385EAD4" w:rsidR="008C7744" w:rsidRDefault="008C7744" w:rsidP="0046393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Данн</w:t>
      </w:r>
      <w:r w:rsidR="00B6373E" w:rsidRPr="00477F79">
        <w:rPr>
          <w:color w:val="0F1115"/>
          <w:sz w:val="28"/>
          <w:szCs w:val="28"/>
        </w:rPr>
        <w:t>ая</w:t>
      </w:r>
      <w:r w:rsidRPr="00477F79">
        <w:rPr>
          <w:color w:val="0F1115"/>
          <w:sz w:val="28"/>
          <w:szCs w:val="28"/>
        </w:rPr>
        <w:t xml:space="preserve"> </w:t>
      </w:r>
      <w:r w:rsidR="00B6373E" w:rsidRPr="00477F79">
        <w:rPr>
          <w:color w:val="0F1115"/>
          <w:sz w:val="28"/>
          <w:szCs w:val="28"/>
        </w:rPr>
        <w:t>Памятка</w:t>
      </w:r>
      <w:r w:rsidRPr="00477F79">
        <w:rPr>
          <w:color w:val="0F1115"/>
          <w:sz w:val="28"/>
          <w:szCs w:val="28"/>
        </w:rPr>
        <w:t xml:space="preserve"> призван</w:t>
      </w:r>
      <w:r w:rsidR="00B6373E" w:rsidRPr="00477F79">
        <w:rPr>
          <w:color w:val="0F1115"/>
          <w:sz w:val="28"/>
          <w:szCs w:val="28"/>
        </w:rPr>
        <w:t>а</w:t>
      </w:r>
      <w:r w:rsidRPr="00477F79">
        <w:rPr>
          <w:color w:val="0F1115"/>
          <w:sz w:val="28"/>
          <w:szCs w:val="28"/>
        </w:rPr>
        <w:t>:</w:t>
      </w:r>
    </w:p>
    <w:p w14:paraId="58555878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1140D6FC" w14:textId="42241A8B" w:rsidR="008C7744" w:rsidRPr="0060224C" w:rsidRDefault="008C7744" w:rsidP="0060224C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актуализировать профессионально-этически</w:t>
      </w:r>
      <w:r w:rsidR="0035185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е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требовани</w:t>
      </w:r>
      <w:r w:rsidR="0035185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я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в сфере коммуникаций</w:t>
      </w:r>
      <w:r w:rsidR="0035185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с уч</w:t>
      </w:r>
      <w:r w:rsidR="00643E0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е</w:t>
      </w:r>
      <w:r w:rsidR="0035185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том </w:t>
      </w:r>
      <w:r w:rsidR="000263E7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появления 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новы</w:t>
      </w:r>
      <w:r w:rsidR="0035185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х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вид</w:t>
      </w:r>
      <w:r w:rsidR="0035185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ов</w:t>
      </w:r>
      <w:r w:rsidR="000263E7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недобросовестной рекламы, </w:t>
      </w:r>
      <w:r w:rsidR="00C45618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которая в том числе приводит либо к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нарушени</w:t>
      </w:r>
      <w:r w:rsidR="00C45618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ю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прав адвокатов</w:t>
      </w:r>
      <w:r w:rsidR="00C45618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, либо к нарушению 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этических норм;</w:t>
      </w:r>
    </w:p>
    <w:p w14:paraId="7F84376B" w14:textId="0CBAA4C0" w:rsidR="008C7744" w:rsidRPr="0060224C" w:rsidRDefault="008C7744" w:rsidP="0060224C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способствовать защите профессиональных прав</w:t>
      </w:r>
      <w:r w:rsidR="0035185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добросовестных</w:t>
      </w: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адвокатов;</w:t>
      </w:r>
    </w:p>
    <w:p w14:paraId="0E4EF4B7" w14:textId="77777777" w:rsidR="008C7744" w:rsidRPr="0060224C" w:rsidRDefault="008C7744" w:rsidP="0060224C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предостеречь потенциальных доверителей от рисков, связанных с обращением к </w:t>
      </w:r>
      <w:proofErr w:type="spellStart"/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псевдоадвокатским</w:t>
      </w:r>
      <w:proofErr w:type="spellEnd"/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структурам;</w:t>
      </w:r>
    </w:p>
    <w:p w14:paraId="060ED93D" w14:textId="52F2DAC2" w:rsidR="008C7744" w:rsidRPr="0060224C" w:rsidRDefault="0035185F" w:rsidP="0060224C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способствовать предупреждению</w:t>
      </w:r>
      <w:r w:rsidR="008C7744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правонарушений, совершаемых с </w:t>
      </w:r>
      <w:r w:rsidR="0090119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незаконным </w:t>
      </w:r>
      <w:r w:rsidR="008C7744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использованием данных </w:t>
      </w:r>
      <w:r w:rsidR="0090119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об </w:t>
      </w:r>
      <w:r w:rsidR="008C7744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адвокат</w:t>
      </w:r>
      <w:r w:rsidR="0090119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ах и</w:t>
      </w:r>
      <w:r w:rsidR="008C7744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адвокатских образовани</w:t>
      </w:r>
      <w:r w:rsidR="0090119F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ях</w:t>
      </w:r>
      <w:r w:rsidR="00A364B3" w:rsidRPr="00602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.</w:t>
      </w:r>
    </w:p>
    <w:bookmarkEnd w:id="0"/>
    <w:bookmarkEnd w:id="1"/>
    <w:p w14:paraId="0DECDFF0" w14:textId="77777777" w:rsidR="00A364B3" w:rsidRPr="00477F79" w:rsidRDefault="00A364B3" w:rsidP="00BE383C">
      <w:pPr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pacing w:val="-15"/>
          <w:sz w:val="28"/>
          <w:szCs w:val="28"/>
          <w:lang w:val="ru-RU" w:eastAsia="zh-CN"/>
        </w:rPr>
      </w:pPr>
    </w:p>
    <w:p w14:paraId="5760C6A5" w14:textId="0B578A3E" w:rsidR="00F71859" w:rsidRPr="00477F79" w:rsidRDefault="00F71859" w:rsidP="00463936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 xml:space="preserve">I. ОБЩИЕ </w:t>
      </w:r>
      <w:r w:rsidR="0035185F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 xml:space="preserve">ТРЕБОВАНИЯ К 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РАЗМЕЩЕНИ</w:t>
      </w:r>
      <w:r w:rsidR="0035185F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Ю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 xml:space="preserve"> </w:t>
      </w:r>
      <w:r w:rsidR="0035185F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 xml:space="preserve">И СОДЕРЖАНИЮ 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ИНФОРМАЦИИ ОБ АДВОКАТЕ И АДВОКАТСКОМ ОБРАЗОВАНИИ</w:t>
      </w:r>
    </w:p>
    <w:p w14:paraId="385F1DD4" w14:textId="77777777" w:rsidR="00A364B3" w:rsidRPr="00477F79" w:rsidRDefault="00A364B3" w:rsidP="00BE383C">
      <w:pPr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pacing w:val="-15"/>
          <w:sz w:val="28"/>
          <w:szCs w:val="28"/>
          <w:lang w:val="ru-RU" w:eastAsia="zh-CN"/>
        </w:rPr>
      </w:pPr>
    </w:p>
    <w:p w14:paraId="538A5ECB" w14:textId="77777777" w:rsidR="00F71859" w:rsidRPr="00477F79" w:rsidRDefault="00F71859" w:rsidP="0046393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bookmarkStart w:id="2" w:name="OLE_LINK17"/>
      <w:proofErr w:type="gramStart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lastRenderedPageBreak/>
        <w:t>Существование и деятельность адвокатского сообщества невозможны без соблюдения корпоративной дисциплины и профессиональной этики, заботы адвокатов о своих чести и достоинстве, а также об авторитете адвокатуры.</w:t>
      </w:r>
      <w:proofErr w:type="gramEnd"/>
    </w:p>
    <w:p w14:paraId="7E6367AF" w14:textId="7E457209" w:rsidR="00F71859" w:rsidRDefault="00F71859" w:rsidP="0046393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Пункт 1 статьи 17 Кодекса профессиональной этики адвоката</w:t>
      </w:r>
      <w:r w:rsidR="00F96929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определяет содержание информации об адвокате и адвокатском образовании и 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>не допускает использования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:</w:t>
      </w:r>
    </w:p>
    <w:p w14:paraId="107D56BA" w14:textId="77777777" w:rsidR="00463936" w:rsidRPr="00477F79" w:rsidRDefault="00463936" w:rsidP="0046393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</w:p>
    <w:p w14:paraId="468DB1E4" w14:textId="77777777" w:rsidR="00F71859" w:rsidRPr="00477F79" w:rsidRDefault="00F71859" w:rsidP="0060224C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оценочных характеристик адвоката;</w:t>
      </w:r>
    </w:p>
    <w:p w14:paraId="44EE4155" w14:textId="77777777" w:rsidR="00F71859" w:rsidRPr="00477F79" w:rsidRDefault="00F71859" w:rsidP="0060224C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отзывов других лиц о работе адвоката;</w:t>
      </w:r>
    </w:p>
    <w:p w14:paraId="034D3AFD" w14:textId="77777777" w:rsidR="00F71859" w:rsidRPr="00477F79" w:rsidRDefault="00F71859" w:rsidP="0060224C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сравнений с другими адвокатами и критики других адвокатов;</w:t>
      </w:r>
    </w:p>
    <w:p w14:paraId="44DCBEF9" w14:textId="77777777" w:rsidR="00F71859" w:rsidRDefault="00F71859" w:rsidP="0060224C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заявлений, намеков, двусмысленностей, которые могут ввести в заблуждение потенциальных доверителей или вызывать у них безосновательные надежды.</w:t>
      </w:r>
    </w:p>
    <w:p w14:paraId="1494A91A" w14:textId="77777777" w:rsidR="00463936" w:rsidRPr="00477F79" w:rsidRDefault="00463936" w:rsidP="0046393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</w:p>
    <w:p w14:paraId="686E78ED" w14:textId="71221208" w:rsidR="00463936" w:rsidRDefault="00F71859" w:rsidP="00463936">
      <w:pPr>
        <w:pStyle w:val="af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Критерии допустимости содержания информации об адвокате и адвокатском образовании также определены</w:t>
      </w:r>
      <w:r w:rsidR="00F91CDA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</w:t>
      </w:r>
      <w:proofErr w:type="gramStart"/>
      <w:r w:rsidR="00F91CDA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в</w:t>
      </w:r>
      <w:proofErr w:type="gramEnd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:</w:t>
      </w:r>
    </w:p>
    <w:p w14:paraId="3D2531A7" w14:textId="77777777" w:rsidR="00463936" w:rsidRPr="00477F79" w:rsidRDefault="00463936" w:rsidP="00463936">
      <w:pPr>
        <w:pStyle w:val="af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</w:p>
    <w:p w14:paraId="7B8EA301" w14:textId="154FC865" w:rsidR="008102B0" w:rsidRPr="00477F79" w:rsidRDefault="00D62EFE" w:rsidP="00463936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hyperlink r:id="rId9" w:history="1">
        <w:proofErr w:type="gramStart"/>
        <w:r w:rsidR="005662DF" w:rsidRPr="00477F7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ru-RU" w:eastAsia="zh-CN"/>
          </w:rPr>
          <w:t>Разъяснения</w:t>
        </w:r>
        <w:r w:rsidR="00F57C11" w:rsidRPr="00477F7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ru-RU" w:eastAsia="zh-CN"/>
          </w:rPr>
          <w:t>х</w:t>
        </w:r>
        <w:r w:rsidR="005662DF" w:rsidRPr="00477F7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ru-RU" w:eastAsia="zh-CN"/>
          </w:rPr>
          <w:t xml:space="preserve"> № 03/16</w:t>
        </w:r>
      </w:hyperlink>
      <w:r w:rsidR="00B6373E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="0035185F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омиссии по этике и стандартам Федеральной палаты адвокатов 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Российской 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едерации 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вопросам применения п. 1 ст. 17 </w:t>
      </w:r>
      <w:r w:rsidR="00643E0F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Кодекса профессиональной этики адвоката</w:t>
      </w:r>
      <w:r w:rsidR="007744A6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утвержденны</w:t>
      </w:r>
      <w:r w:rsidR="00F57C11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Советом Ф</w:t>
      </w:r>
      <w:r w:rsid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едеральной палаты адвокатов Российской Федерации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28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января 2016</w:t>
      </w:r>
      <w:r w:rsidR="007744A6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</w:t>
      </w:r>
      <w:r w:rsid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ода</w:t>
      </w:r>
      <w:r w:rsidR="007744A6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  <w:proofErr w:type="gramEnd"/>
    </w:p>
    <w:p w14:paraId="2A104CB5" w14:textId="188BB45E" w:rsidR="008102B0" w:rsidRPr="00477F79" w:rsidRDefault="00D62EFE" w:rsidP="006A596D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hyperlink r:id="rId10" w:history="1">
        <w:proofErr w:type="gramStart"/>
        <w:r w:rsidR="008102B0" w:rsidRPr="00477F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Правила</w:t>
        </w:r>
        <w:r w:rsidR="00F57C11" w:rsidRPr="00477F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х</w:t>
        </w:r>
        <w:proofErr w:type="gramEnd"/>
        <w:r w:rsidR="00F57C11" w:rsidRPr="00477F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</w:t>
        </w:r>
      </w:hyperlink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поведения адвокатов в информационно-телекоммуникационной сети «Интернет», </w:t>
      </w:r>
      <w:r w:rsidR="00F57C11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утвержденных 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Советом Ф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едеральной палаты адвокатов Российской Федерации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28 сентября 2016 г</w:t>
      </w:r>
      <w:r w:rsidR="00B6373E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ода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4E5B9272" w14:textId="49BC84D6" w:rsidR="00F71859" w:rsidRPr="00477F79" w:rsidRDefault="00D62EFE" w:rsidP="006A596D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hyperlink r:id="rId11" w:history="1">
        <w:proofErr w:type="gramStart"/>
        <w:r w:rsidR="005662DF" w:rsidRPr="00477F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Разъяснения</w:t>
        </w:r>
        <w:r w:rsidR="00F57C11" w:rsidRPr="00477F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х</w:t>
        </w:r>
        <w:r w:rsidR="005662DF" w:rsidRPr="00477F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 xml:space="preserve"> № 01/19</w:t>
        </w:r>
      </w:hyperlink>
      <w:r w:rsidR="00477F7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643E0F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Комиссии по этике и стандартам Федеральной палаты адвокатов 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Российской </w:t>
      </w:r>
      <w:r w:rsidR="00643E0F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едерации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вопросу применения п. 1 ст. 17</w:t>
      </w:r>
      <w:r w:rsidR="0087272A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43E0F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Кодекса профессиональной этики адвоката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утвержденн</w:t>
      </w:r>
      <w:r w:rsidR="007744A6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ы</w:t>
      </w:r>
      <w:r w:rsidR="00F57C11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Советом </w:t>
      </w:r>
      <w:r w:rsidR="00643E0F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едеральной палаты адвокатов Российской Федерации</w:t>
      </w:r>
      <w:r w:rsidR="001172D5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17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="008102B0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апреля 2019</w:t>
      </w:r>
      <w:r w:rsidR="007744A6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</w:t>
      </w:r>
      <w:r w:rsidR="00B6373E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ода</w:t>
      </w:r>
      <w:r w:rsidR="00F71859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;</w:t>
      </w:r>
      <w:proofErr w:type="gramEnd"/>
    </w:p>
    <w:p w14:paraId="58D37C89" w14:textId="36046F53" w:rsidR="0084343B" w:rsidRPr="00477F79" w:rsidRDefault="0084343B" w:rsidP="006A596D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proofErr w:type="gramStart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Разъяснениях </w:t>
      </w:r>
      <w:r w:rsidR="00643E0F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Комиссии по этике и стандартам Федеральной палаты адвокатов 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Российской </w:t>
      </w:r>
      <w:r w:rsidR="00643E0F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едерации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по вопросам применения ст. 17 </w:t>
      </w:r>
      <w:r w:rsidR="00643E0F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Кодекса профессиональной этики адвоката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, утвержденных Советом </w:t>
      </w:r>
      <w:r w:rsidR="00643E0F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едеральной палаты адвокатов Российской Федерации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15 декабря 2022 года;</w:t>
      </w:r>
      <w:proofErr w:type="gramEnd"/>
    </w:p>
    <w:p w14:paraId="0066FC19" w14:textId="7A3F4D3B" w:rsidR="0058796D" w:rsidRPr="00477F79" w:rsidRDefault="007744A6" w:rsidP="006A596D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proofErr w:type="gramStart"/>
      <w:r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Рекомендация</w:t>
      </w:r>
      <w:r w:rsidR="00F57C11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proofErr w:type="gramEnd"/>
      <w:r w:rsidR="00F57C11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 ведению сайта адвокатского образования и персонального сайта адвоката, утвержденны</w:t>
      </w:r>
      <w:r w:rsidR="00F57C11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r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Советом Ф</w:t>
      </w:r>
      <w:r w:rsid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едеральной палаты адвокатов Российской Федерации</w:t>
      </w:r>
      <w:r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15</w:t>
      </w:r>
      <w:r w:rsid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сентября 2022 г</w:t>
      </w:r>
      <w:r w:rsidR="00B6373E" w:rsidRPr="00477F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ода;</w:t>
      </w:r>
    </w:p>
    <w:p w14:paraId="2A06DCFF" w14:textId="0F76EE97" w:rsidR="00B6373E" w:rsidRPr="00477F79" w:rsidRDefault="00B6373E" w:rsidP="00463936">
      <w:pPr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Примерном </w:t>
      </w:r>
      <w:proofErr w:type="gramStart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алгоритме</w:t>
      </w:r>
      <w:proofErr w:type="gramEnd"/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действий адвокатов по удалению в сети «Интернет» сведений, порочащих честь, достоинство или деловую репутацию, утвержденном Советом Адвокатской палаты города </w:t>
      </w:r>
      <w:r w:rsidR="001172D5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Москвы 29</w:t>
      </w:r>
      <w:r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октября 2020 года.</w:t>
      </w:r>
    </w:p>
    <w:bookmarkEnd w:id="2"/>
    <w:p w14:paraId="65C0530B" w14:textId="77777777" w:rsidR="00463936" w:rsidRPr="00463936" w:rsidRDefault="00463936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0B4B0B4A" w14:textId="12D93EC1" w:rsidR="0037083B" w:rsidRPr="00477F79" w:rsidRDefault="0035185F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.1. Обязательная информация</w:t>
      </w:r>
    </w:p>
    <w:p w14:paraId="1E3ECC27" w14:textId="77777777" w:rsid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58FCC71C" w14:textId="77777777" w:rsidR="0037083B" w:rsidRDefault="0037083B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Информирование о деятельности адвоката и адвокатского образования допускается на официальных интернет-сайтах, а также на иных публичных ресурсах (страницах, группах, каналах, аккаунтах и т.п.) в социальных сетях, мессенджерах и на цифровых платформах.</w:t>
      </w:r>
    </w:p>
    <w:p w14:paraId="7243CF88" w14:textId="77777777" w:rsidR="00463936" w:rsidRPr="00477F79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746F63F8" w14:textId="775FE91C" w:rsidR="0037083B" w:rsidRDefault="0037083B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Если информационные ресурсы используются для позиционирования адвоката или адвокатского образования в публичном пространстве и информирования об их деятельности, размещаемая на них информация</w:t>
      </w:r>
      <w:r w:rsidR="00643E0F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="0035185F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должна 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содержать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:</w:t>
      </w:r>
    </w:p>
    <w:p w14:paraId="2E7D785D" w14:textId="77777777" w:rsidR="00463936" w:rsidRPr="00477F79" w:rsidRDefault="00463936" w:rsidP="0060224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705B2963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фамилию, имя и отчество адвоката (полностью);</w:t>
      </w:r>
    </w:p>
    <w:p w14:paraId="744FA463" w14:textId="79E544F1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наименование </w:t>
      </w:r>
      <w:r w:rsidR="0035185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контактные данные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адвокатского образования, в котором он состоит;</w:t>
      </w:r>
    </w:p>
    <w:p w14:paraId="2E6259AF" w14:textId="31C229C6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 адвоката</w:t>
      </w:r>
      <w:r w:rsidR="0035185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Едином 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</w:t>
      </w:r>
      <w:r w:rsidR="0035185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осударственном реестре адвокатов Р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оссийской </w:t>
      </w:r>
      <w:r w:rsidR="0035185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едерации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0E1761D3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наименование адвокатской палаты, в реестре которой состоит адвокат.</w:t>
      </w:r>
    </w:p>
    <w:p w14:paraId="2D724070" w14:textId="77777777" w:rsidR="00463936" w:rsidRPr="00463936" w:rsidRDefault="00463936" w:rsidP="0060224C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32108790" w14:textId="11D2C0F7" w:rsidR="0037083B" w:rsidRDefault="0035185F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Недопустимо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:</w:t>
      </w:r>
    </w:p>
    <w:p w14:paraId="131ED711" w14:textId="77777777" w:rsidR="00463936" w:rsidRPr="00477F79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3F2D63B9" w14:textId="55000F50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размещение информации об адвокате</w:t>
      </w:r>
      <w:r w:rsidR="0035185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(или) адвокатском образовании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без указания полных реквизитов</w:t>
      </w:r>
      <w:r w:rsidR="0035185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или с указанием реквизитов, не соответствующих действительности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77692AC3" w14:textId="7DB8FD1B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использование псевдонимов или сокращений, затрудняющих идентификацию адвоката.</w:t>
      </w:r>
    </w:p>
    <w:p w14:paraId="38F2D34D" w14:textId="77777777" w:rsidR="00463936" w:rsidRPr="00463936" w:rsidRDefault="00463936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189A7760" w14:textId="3CD2E1D4" w:rsidR="0037083B" w:rsidRPr="00477F79" w:rsidRDefault="00DF70E0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.2. Требования к фотографиям и 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иным 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изображениям</w:t>
      </w:r>
    </w:p>
    <w:p w14:paraId="56A0FFDF" w14:textId="77777777" w:rsid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0EA956BF" w14:textId="096E57FF" w:rsidR="0037083B" w:rsidRDefault="0037083B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Адвокат</w:t>
      </w:r>
      <w:r w:rsidR="0035185F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(адвокатское образование)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вправе использовать при информировании </w:t>
      </w:r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в сети «Интернет» 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о своей деятельности фотографии или иные изображения</w:t>
      </w:r>
      <w:r w:rsidR="00E82E81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с соблюдением </w:t>
      </w:r>
      <w:r w:rsidR="0035185F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делово</w:t>
      </w:r>
      <w:r w:rsidR="00E82E81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го</w:t>
      </w:r>
      <w:r w:rsidR="0035185F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стил</w:t>
      </w:r>
      <w:r w:rsidR="00E82E81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я</w:t>
      </w:r>
      <w:r w:rsidR="0035185F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и профессионально-этически</w:t>
      </w:r>
      <w:r w:rsidR="00E82E81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х</w:t>
      </w:r>
      <w:r w:rsidR="0035185F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требовани</w:t>
      </w:r>
      <w:r w:rsidR="00E82E81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й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. К </w:t>
      </w:r>
      <w:proofErr w:type="gramStart"/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недопустимым</w:t>
      </w:r>
      <w:proofErr w:type="gramEnd"/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относятся, в частности</w:t>
      </w:r>
      <w:r w:rsidR="00E82E81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, изображения, демонстрирующие агрессию,</w:t>
      </w:r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неприязнь, нетерпимость,</w:t>
      </w:r>
      <w:r w:rsidR="00E82E81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роскошь, превосходство над окружающими, политические или сексуальные предпочтения, а также наличие неформальных отношений с должностными лицами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</w:t>
      </w:r>
    </w:p>
    <w:p w14:paraId="21BAD8FE" w14:textId="77777777" w:rsidR="00463936" w:rsidRPr="00477F79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61B1A0DF" w14:textId="2BAD90A2" w:rsidR="00DF70E0" w:rsidRPr="00477F79" w:rsidRDefault="00DF70E0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.3. 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Требования к содержанию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высказываний (сведений).</w:t>
      </w:r>
    </w:p>
    <w:p w14:paraId="18233A1A" w14:textId="77777777" w:rsidR="00463936" w:rsidRDefault="00463936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</w:p>
    <w:p w14:paraId="1171A64C" w14:textId="08F0A71C" w:rsidR="0037083B" w:rsidRPr="00477F79" w:rsidRDefault="00DF70E0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Недопустимы:</w:t>
      </w:r>
    </w:p>
    <w:p w14:paraId="1A78C945" w14:textId="77777777" w:rsidR="00463936" w:rsidRP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57FA51E8" w14:textId="73ABC500" w:rsidR="0037083B" w:rsidRDefault="00DF70E0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.3.1. Прямы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е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или косвенны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е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обещани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я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положительного 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результата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оказания юридической помощи,</w:t>
      </w:r>
      <w:r w:rsidR="00A81F7D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а также </w:t>
      </w:r>
      <w:proofErr w:type="spellStart"/>
      <w:r w:rsidR="00A81F7D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манипулятивные</w:t>
      </w:r>
      <w:proofErr w:type="spellEnd"/>
      <w:r w:rsidR="00A81F7D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формулировки,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например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:</w:t>
      </w:r>
    </w:p>
    <w:p w14:paraId="1FDAD74D" w14:textId="77777777" w:rsidR="0060224C" w:rsidRPr="0060224C" w:rsidRDefault="0060224C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392519CF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«95% выигранных дел»;</w:t>
      </w:r>
    </w:p>
    <w:p w14:paraId="5F5BDC96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«Гарантия результата»;</w:t>
      </w:r>
    </w:p>
    <w:p w14:paraId="622A3DC8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«Обязательно выиграем ваше дело»;</w:t>
      </w:r>
    </w:p>
    <w:p w14:paraId="099112F4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«Нам важен только </w:t>
      </w:r>
      <w:proofErr w:type="gram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результат</w:t>
      </w:r>
      <w:proofErr w:type="gram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только победа»;</w:t>
      </w:r>
    </w:p>
    <w:p w14:paraId="1D90C055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«90,9% побед в суде»;</w:t>
      </w:r>
    </w:p>
    <w:p w14:paraId="4751DCBD" w14:textId="77777777" w:rsidR="00A81F7D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«215+ оправдательных приговоров»</w:t>
      </w:r>
      <w:r w:rsidR="00A81F7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730DF7B8" w14:textId="77777777" w:rsidR="00A81F7D" w:rsidRPr="0060224C" w:rsidRDefault="00A81F7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«ВЫИГРЫВАЕМ СУДЫ ОБЯЗАТЕЛЬНО!»;</w:t>
      </w:r>
    </w:p>
    <w:p w14:paraId="79E533D1" w14:textId="77777777" w:rsidR="00A81F7D" w:rsidRPr="0060224C" w:rsidRDefault="00A81F7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«90% ваших проигранных дел – это ваша ошибка»;</w:t>
      </w:r>
    </w:p>
    <w:p w14:paraId="552F3E5E" w14:textId="2690D77A" w:rsidR="0037083B" w:rsidRPr="0060224C" w:rsidRDefault="00A81F7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«Без нас Вы проиграете!»</w:t>
      </w:r>
      <w:r w:rsidR="0037083B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FF9BE66" w14:textId="77777777" w:rsid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76E90CE0" w14:textId="5B6F4B66" w:rsidR="0037083B" w:rsidRDefault="0037083B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Указание адвокатом сведений о наличии положительного профессионального опыта и информации о профессиональной специализации само по себе не противоречит К</w:t>
      </w:r>
      <w:r w:rsidR="00643E0F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одексу профессиональной этики адвоката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 Однако такие сведения не должны выражаться в виде</w:t>
      </w:r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proofErr w:type="spellStart"/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неверифицированных</w:t>
      </w:r>
      <w:proofErr w:type="spellEnd"/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данных о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количестве или доле 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«выигранных» дел</w:t>
      </w:r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, а также в виде обещаний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(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гарантий</w:t>
      </w:r>
      <w:r w:rsidR="00DF70E0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)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положительного исхода.</w:t>
      </w:r>
    </w:p>
    <w:p w14:paraId="1B0A1052" w14:textId="77777777" w:rsidR="00463936" w:rsidRPr="00477F79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659FDB4B" w14:textId="1DC29A86" w:rsidR="0037083B" w:rsidRDefault="00DF70E0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.3.2. Обещани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я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денежной компенсации при проигрыше дела либо оплаты 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юридической помощи 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только при положительном результате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,</w:t>
      </w:r>
      <w:r w:rsidR="00CD232E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если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заключ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аемые адвокатом 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соглашения об оказании юридической помощи доверителю не пред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усматривают ясно сформулированных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обязательств выплаты 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такой компенсации или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применения такой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формы оплаты.</w:t>
      </w:r>
    </w:p>
    <w:p w14:paraId="77B2AD95" w14:textId="77777777" w:rsidR="00463936" w:rsidRPr="00477F79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40ACB811" w14:textId="3BD16FB3" w:rsidR="0037083B" w:rsidRDefault="0037083B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Примеры</w:t>
      </w:r>
      <w:r w:rsidR="00E853C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недопустимых сведений (высказываний)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:</w:t>
      </w:r>
    </w:p>
    <w:p w14:paraId="1CBA3427" w14:textId="77777777" w:rsidR="00463936" w:rsidRP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3D1E4CA0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«Мы полностью компенсируем ваши затраты в случае проигрыша дела»;</w:t>
      </w:r>
    </w:p>
    <w:p w14:paraId="4E6E77E8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«Оплата только при положительном результате»;</w:t>
      </w:r>
    </w:p>
    <w:p w14:paraId="7EFADAB1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«Вернем деньги, если проиграем».</w:t>
      </w:r>
    </w:p>
    <w:p w14:paraId="5D63CFEB" w14:textId="77777777" w:rsidR="00463936" w:rsidRP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5FFC98FE" w14:textId="236CFC76" w:rsidR="0037083B" w:rsidRDefault="00E853CB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.3.3. Сравнени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я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с другими адвокатами</w:t>
      </w:r>
      <w:r w:rsidR="001D7DC8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(адвокатскими образованиями), негативные оценки их деятельности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и оценочные характеристики, нап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ример:</w:t>
      </w:r>
    </w:p>
    <w:p w14:paraId="592C596A" w14:textId="77777777" w:rsidR="00463936" w:rsidRP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</w:p>
    <w:p w14:paraId="78862568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«Лучший адвокат Москвы»;</w:t>
      </w:r>
    </w:p>
    <w:p w14:paraId="4D55FE84" w14:textId="7777777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«Самый опытный защитник»;</w:t>
      </w:r>
    </w:p>
    <w:p w14:paraId="7711F1FB" w14:textId="43E5A547" w:rsidR="0037083B" w:rsidRPr="0060224C" w:rsidRDefault="0037083B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«Первое место в рейтинге»</w:t>
      </w:r>
      <w:r w:rsidR="001D7DC8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228F5F2" w14:textId="77777777" w:rsid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3C0DD8B8" w14:textId="1406859B" w:rsidR="001D7DC8" w:rsidRDefault="001D7DC8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При этом допустимы верифицируемые ссылки на официальные рейтинги с указанием названия рейтинга (например, «Коммерсант», 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Chambers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и т.п.), номинации и года, в котором рейтинг был присвоен, а также ссылки на первоисточник.</w:t>
      </w:r>
    </w:p>
    <w:p w14:paraId="7870014E" w14:textId="77777777" w:rsidR="00463936" w:rsidRPr="00477F79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0143B830" w14:textId="28C5E8BB" w:rsidR="0037083B" w:rsidRPr="00477F79" w:rsidRDefault="00A81F7D" w:rsidP="00463936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lastRenderedPageBreak/>
        <w:t>1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.4. 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Требования к содержанию и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нформаци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и</w:t>
      </w:r>
      <w:r w:rsidR="0037083B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о предыдущем опыте работы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адвоката</w:t>
      </w:r>
    </w:p>
    <w:p w14:paraId="72664D8D" w14:textId="77777777" w:rsidR="00463936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1DFDBC9E" w14:textId="73DC3C15" w:rsidR="0037083B" w:rsidRDefault="00A81F7D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Ссылки на предшествующий профессиональный опыт адвокатов допустимы и уместны</w:t>
      </w:r>
      <w:r w:rsidR="00122584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, если они не вводят в заблуждение относительно его особых возможностей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 Вместе с тем, н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едопустимо излишн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ее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ассоциирование адвоката и его профессиональной деятельности с предыдущей работой в правоохранительных или иных государственных органах, особенно если такая информация содержит нам</w:t>
      </w:r>
      <w:r w:rsidR="00643E0F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е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ки на наличие у адвоката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неформальных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связей</w:t>
      </w: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, которые он использует при оказании помощи доверителям</w:t>
      </w:r>
      <w:r w:rsidR="0037083B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</w:t>
      </w:r>
    </w:p>
    <w:p w14:paraId="387C4BEE" w14:textId="77777777" w:rsidR="00463936" w:rsidRPr="00477F79" w:rsidRDefault="00463936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436522B9" w14:textId="261BF407" w:rsidR="00801418" w:rsidRDefault="0037083B" w:rsidP="00463936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Пример</w:t>
      </w:r>
      <w:r w:rsidR="00F97BC5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ы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недопустим</w:t>
      </w:r>
      <w:r w:rsidR="00DF3233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ых </w:t>
      </w:r>
      <w:r w:rsidR="00CD0BF7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(</w:t>
      </w:r>
      <w:r w:rsidR="00DF3233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в совокупности</w:t>
      </w:r>
      <w:r w:rsidR="00CD0BF7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)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формулиров</w:t>
      </w:r>
      <w:r w:rsidR="00DF3233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ок</w:t>
      </w: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:</w:t>
      </w:r>
      <w:r w:rsidR="00B151C2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 </w:t>
      </w:r>
      <w:r w:rsidR="00801418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«Бывший федеральный судья районного суда (2003–2015). Более 20 лет занимался рассмотрением гражданских дел. На моем счету более 550 успешно заверш</w:t>
      </w:r>
      <w:r w:rsidR="00643E0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е</w:t>
      </w:r>
      <w:r w:rsidR="00801418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нных судебных процессов по наследственным делам</w:t>
      </w:r>
      <w:r w:rsidR="00BD244A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. Занимаюсь защитой только по наследственным делам».</w:t>
      </w:r>
    </w:p>
    <w:p w14:paraId="1379B391" w14:textId="77777777" w:rsidR="00463936" w:rsidRPr="00477F79" w:rsidRDefault="00463936" w:rsidP="00463936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</w:p>
    <w:p w14:paraId="0203068B" w14:textId="3701F18D" w:rsidR="0037083B" w:rsidRPr="00477F79" w:rsidRDefault="0037083B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«Бывший следователь наркоконтроля, полковник в отставке. Более 20 лет занимался расследованием уголовных дел в сфере наркотиков. Занимаюсь защитой только по наркотическим делам».</w:t>
      </w:r>
    </w:p>
    <w:p w14:paraId="1BEDE0E8" w14:textId="0FD9DDAE" w:rsidR="00BB4023" w:rsidRPr="00477F79" w:rsidRDefault="00BB4023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341A14EF" w14:textId="29FBF747" w:rsidR="00BB4023" w:rsidRPr="00477F79" w:rsidRDefault="00C8109D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</w:t>
      </w:r>
      <w:r w:rsidR="00BB4023" w:rsidRPr="00477F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.5.</w:t>
      </w:r>
      <w:r w:rsidR="00BB4023" w:rsidRPr="00477F79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="00BB4023" w:rsidRPr="00477F79">
        <w:rPr>
          <w:rStyle w:val="af6"/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Ответственность за содержание информации</w:t>
      </w:r>
      <w:r w:rsidRPr="00477F79">
        <w:rPr>
          <w:rStyle w:val="af6"/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об адвокате </w:t>
      </w:r>
      <w:r w:rsidR="0087272A" w:rsidRPr="00477F79">
        <w:rPr>
          <w:rStyle w:val="af6"/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(адвокатском образовании)</w:t>
      </w:r>
    </w:p>
    <w:p w14:paraId="5C05052E" w14:textId="47A48DFA" w:rsidR="00BB4023" w:rsidRPr="00477F79" w:rsidRDefault="00BB4023" w:rsidP="00D110CD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4EEF4D22" w14:textId="65536CE0" w:rsidR="00C8109D" w:rsidRPr="00477F79" w:rsidRDefault="00BB4023" w:rsidP="00C8109D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Адвокат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(руководитель адвокатского образования)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нес</w:t>
      </w:r>
      <w:r w:rsidR="00643E0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е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т ответственность за любой контент,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касающийся соответственно адвоката или адвокатского образования</w:t>
      </w:r>
      <w:r w:rsidR="0087272A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и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размещ</w:t>
      </w:r>
      <w:r w:rsidR="00643E0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е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нный от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их 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имени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на </w:t>
      </w:r>
      <w:r w:rsidR="0087272A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любых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ресурсах адвоката (адвокатского образования) 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в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сети И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нтернет, независимо от того, кто его подготовил</w:t>
      </w:r>
      <w:r w:rsidR="00364A52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и разместил: 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маркетолог, администратор сайта</w:t>
      </w:r>
      <w:r w:rsidR="0087272A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,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иной специалист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или сам адвокат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. </w:t>
      </w:r>
    </w:p>
    <w:p w14:paraId="0EE7889D" w14:textId="5D4B5FC3" w:rsidR="00BB4023" w:rsidRPr="00477F79" w:rsidRDefault="00BB4023" w:rsidP="00C8109D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Требования К</w:t>
      </w:r>
      <w:r w:rsidR="00643E0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одекса профессиональной этики адвоката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и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иных 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корпоративных актов в равной мере 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распространяются на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таргетированн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ую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реклам</w:t>
      </w:r>
      <w:r w:rsidR="00C8109D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у, размещаемую (используемую) адвокатом (адвокатским образованием)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. Адвокат отвечает за содержание рекламных материалов, созданных третьими лицами, в том числе за недобросовестную таргетированную рекламу в соцсетях и мессенджерах.</w:t>
      </w:r>
    </w:p>
    <w:p w14:paraId="62E31584" w14:textId="77777777" w:rsidR="00364A52" w:rsidRPr="00477F79" w:rsidRDefault="00364A52" w:rsidP="00D110CD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</w:p>
    <w:p w14:paraId="095C6293" w14:textId="5106AE07" w:rsidR="00BB4023" w:rsidRDefault="00BB4023" w:rsidP="00463936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>Адвокату</w:t>
      </w:r>
      <w:r w:rsidR="00C8109D"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 xml:space="preserve"> (руководителю адвокатского образования)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 xml:space="preserve"> </w:t>
      </w:r>
      <w:r w:rsidR="0087272A"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 xml:space="preserve">следует 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>самостоятельно контрол</w:t>
      </w:r>
      <w:r w:rsidR="00C8109D"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>ировать</w:t>
      </w: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zh-CN"/>
        </w:rPr>
        <w:t>:</w:t>
      </w:r>
    </w:p>
    <w:p w14:paraId="37F56CF0" w14:textId="77777777" w:rsidR="00463936" w:rsidRPr="00463936" w:rsidRDefault="00463936" w:rsidP="00463936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zh-CN"/>
        </w:rPr>
      </w:pPr>
    </w:p>
    <w:p w14:paraId="383E6789" w14:textId="6E5B0848" w:rsidR="00BB4023" w:rsidRPr="0060224C" w:rsidRDefault="00BB4023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содержание информации и рекламных объявлений о своей деятельности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оказываемой им правовой помощи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(в том числе текстов и визуальных материалов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баннеров, контекстной, таргетированной и иной рекламы);</w:t>
      </w:r>
    </w:p>
    <w:p w14:paraId="4D16CD35" w14:textId="4AAF611A" w:rsidR="00BB4023" w:rsidRPr="0060224C" w:rsidRDefault="00BB4023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содержание публикуемых от его имени постов в социальных сетях и мессенджерах;</w:t>
      </w:r>
    </w:p>
    <w:p w14:paraId="72CDB8E1" w14:textId="5CB9CF8C" w:rsidR="00BB4023" w:rsidRDefault="00BB4023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достоверность и соответствие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профессионально-этическим требованиям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информации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91B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соответственно 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 адвокате (адвокатском образовании)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размещаемой третьими лицами (в том числе на агрегаторах услуг, справочных сервисах, рейтинговых платформах).</w:t>
      </w:r>
    </w:p>
    <w:p w14:paraId="5F5C090C" w14:textId="326C85F0" w:rsidR="00491B0A" w:rsidRPr="00491B0A" w:rsidRDefault="00491B0A" w:rsidP="00491B0A">
      <w:pPr>
        <w:ind w:left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(абзац </w:t>
      </w:r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в редакции </w:t>
      </w:r>
      <w:proofErr w:type="gramStart"/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решения Совета Адвокатской палаты города Москвы</w:t>
      </w:r>
      <w:proofErr w:type="gramEnd"/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от 18 августа 2026 года, протокол № 9)</w:t>
      </w:r>
    </w:p>
    <w:p w14:paraId="3529382A" w14:textId="77777777" w:rsidR="00BB4023" w:rsidRPr="00477F79" w:rsidRDefault="00BB4023" w:rsidP="0046393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776D29BE" w14:textId="77777777" w:rsidR="00463936" w:rsidRDefault="007743E8" w:rsidP="00463936">
      <w:pPr>
        <w:pStyle w:val="2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 xml:space="preserve">II. </w:t>
      </w:r>
      <w:r w:rsidR="00C8109D" w:rsidRPr="00477F79">
        <w:rPr>
          <w:color w:val="0F1115"/>
          <w:sz w:val="28"/>
          <w:szCs w:val="28"/>
        </w:rPr>
        <w:t xml:space="preserve">РИСКИ НАРУШЕНИЙ ПРАВ АДВОКАТОВ </w:t>
      </w:r>
    </w:p>
    <w:p w14:paraId="485EA828" w14:textId="31E74893" w:rsidR="007743E8" w:rsidRDefault="00C8109D" w:rsidP="00463936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 w:themeColor="text1"/>
          <w:spacing w:val="-15"/>
          <w:sz w:val="28"/>
          <w:szCs w:val="28"/>
        </w:rPr>
      </w:pPr>
      <w:r w:rsidRPr="00477F79">
        <w:rPr>
          <w:color w:val="0F1115"/>
          <w:sz w:val="28"/>
          <w:szCs w:val="28"/>
        </w:rPr>
        <w:t>И ДОВЕРИТЕЛЕЙ</w:t>
      </w:r>
      <w:r w:rsidR="00F76239" w:rsidRPr="00477F79">
        <w:rPr>
          <w:color w:val="000000" w:themeColor="text1"/>
          <w:spacing w:val="-15"/>
          <w:sz w:val="28"/>
          <w:szCs w:val="28"/>
        </w:rPr>
        <w:t xml:space="preserve"> В СЕТИ «ИНТЕРНЕТ»</w:t>
      </w:r>
    </w:p>
    <w:p w14:paraId="46925900" w14:textId="77777777" w:rsidR="00463936" w:rsidRPr="00463936" w:rsidRDefault="00463936" w:rsidP="00463936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F1115"/>
          <w:sz w:val="28"/>
          <w:szCs w:val="28"/>
        </w:rPr>
      </w:pPr>
    </w:p>
    <w:p w14:paraId="6019B6E4" w14:textId="44ACD01D" w:rsidR="00D110CD" w:rsidRPr="00477F79" w:rsidRDefault="00C8109D" w:rsidP="00463936">
      <w:pPr>
        <w:pStyle w:val="3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 xml:space="preserve">.1. </w:t>
      </w:r>
      <w:proofErr w:type="spellStart"/>
      <w:r w:rsidR="00D110CD" w:rsidRPr="00477F79">
        <w:rPr>
          <w:color w:val="0F1115"/>
          <w:sz w:val="28"/>
          <w:szCs w:val="28"/>
        </w:rPr>
        <w:t>Псевдоадвокатские</w:t>
      </w:r>
      <w:proofErr w:type="spellEnd"/>
      <w:r w:rsidR="00D110CD" w:rsidRPr="00477F79">
        <w:rPr>
          <w:color w:val="0F1115"/>
          <w:sz w:val="28"/>
          <w:szCs w:val="28"/>
        </w:rPr>
        <w:t xml:space="preserve"> образования и </w:t>
      </w:r>
      <w:proofErr w:type="spellStart"/>
      <w:r w:rsidR="00D110CD" w:rsidRPr="00477F79">
        <w:rPr>
          <w:color w:val="0F1115"/>
          <w:sz w:val="28"/>
          <w:szCs w:val="28"/>
        </w:rPr>
        <w:t>агрегаторы</w:t>
      </w:r>
      <w:proofErr w:type="spellEnd"/>
      <w:r w:rsidR="00D110CD" w:rsidRPr="00477F79">
        <w:rPr>
          <w:color w:val="0F1115"/>
          <w:sz w:val="28"/>
          <w:szCs w:val="28"/>
        </w:rPr>
        <w:t xml:space="preserve"> услуг</w:t>
      </w:r>
    </w:p>
    <w:p w14:paraId="34B8BF74" w14:textId="77777777" w:rsidR="00634795" w:rsidRPr="00463936" w:rsidRDefault="00634795" w:rsidP="00463936">
      <w:pPr>
        <w:pStyle w:val="3"/>
        <w:shd w:val="clear" w:color="auto" w:fill="FFFFFF"/>
        <w:spacing w:before="0" w:beforeAutospacing="0" w:after="0" w:afterAutospacing="0"/>
        <w:rPr>
          <w:b w:val="0"/>
          <w:color w:val="0F1115"/>
          <w:sz w:val="28"/>
          <w:szCs w:val="28"/>
        </w:rPr>
      </w:pPr>
    </w:p>
    <w:p w14:paraId="317A539C" w14:textId="69A67DEA" w:rsidR="00D110CD" w:rsidRDefault="00D110CD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bookmarkStart w:id="3" w:name="OLE_LINK1"/>
      <w:r w:rsidRPr="00477F79">
        <w:rPr>
          <w:color w:val="0F1115"/>
          <w:sz w:val="28"/>
          <w:szCs w:val="28"/>
        </w:rPr>
        <w:t>В сети</w:t>
      </w:r>
      <w:r w:rsidR="00C8109D" w:rsidRPr="00477F79">
        <w:rPr>
          <w:color w:val="0F1115"/>
          <w:sz w:val="28"/>
          <w:szCs w:val="28"/>
        </w:rPr>
        <w:t xml:space="preserve"> Интернет</w:t>
      </w:r>
      <w:r w:rsidRPr="00477F79">
        <w:rPr>
          <w:color w:val="0F1115"/>
          <w:sz w:val="28"/>
          <w:szCs w:val="28"/>
        </w:rPr>
        <w:t xml:space="preserve"> получили распространение сайты юридических компаний, имитирующих адвокатские образования (</w:t>
      </w:r>
      <w:proofErr w:type="spellStart"/>
      <w:r w:rsidRPr="00477F79">
        <w:rPr>
          <w:color w:val="0F1115"/>
          <w:sz w:val="28"/>
          <w:szCs w:val="28"/>
        </w:rPr>
        <w:t>псевдоадвокатские</w:t>
      </w:r>
      <w:proofErr w:type="spellEnd"/>
      <w:r w:rsidRPr="00477F79">
        <w:rPr>
          <w:color w:val="0F1115"/>
          <w:sz w:val="28"/>
          <w:szCs w:val="28"/>
        </w:rPr>
        <w:t xml:space="preserve"> образования). Они создают иллюзию принадлежности к адвокатскому сообществу и вводят в заблуждение потенциальных доверителей.</w:t>
      </w:r>
      <w:r w:rsidR="00C8109D" w:rsidRPr="00477F79">
        <w:rPr>
          <w:color w:val="0F1115"/>
          <w:sz w:val="28"/>
          <w:szCs w:val="28"/>
        </w:rPr>
        <w:t xml:space="preserve"> </w:t>
      </w:r>
      <w:r w:rsidR="00C8109D" w:rsidRPr="00477F79">
        <w:rPr>
          <w:rStyle w:val="af6"/>
          <w:b w:val="0"/>
          <w:bCs w:val="0"/>
          <w:color w:val="0F1115"/>
          <w:sz w:val="28"/>
          <w:szCs w:val="28"/>
        </w:rPr>
        <w:t>Такие действия нарушают требования законодательства об адвокатской деятельности и адвокатуре</w:t>
      </w:r>
      <w:r w:rsidR="00C8109D" w:rsidRPr="00477F79">
        <w:rPr>
          <w:rStyle w:val="af6"/>
          <w:color w:val="0F1115"/>
          <w:sz w:val="28"/>
          <w:szCs w:val="28"/>
        </w:rPr>
        <w:t xml:space="preserve"> (</w:t>
      </w:r>
      <w:r w:rsidR="00C8109D" w:rsidRPr="00477F79">
        <w:rPr>
          <w:color w:val="0F1115"/>
          <w:sz w:val="28"/>
          <w:szCs w:val="28"/>
        </w:rPr>
        <w:t>ст.</w:t>
      </w:r>
      <w:r w:rsidR="00643E0F">
        <w:rPr>
          <w:color w:val="0F1115"/>
          <w:sz w:val="28"/>
          <w:szCs w:val="28"/>
        </w:rPr>
        <w:t> </w:t>
      </w:r>
      <w:r w:rsidR="00C8109D" w:rsidRPr="00477F79">
        <w:rPr>
          <w:color w:val="0F1115"/>
          <w:sz w:val="28"/>
          <w:szCs w:val="28"/>
        </w:rPr>
        <w:t>5</w:t>
      </w:r>
      <w:r w:rsidR="006210A9" w:rsidRPr="00477F79">
        <w:rPr>
          <w:color w:val="0F1115"/>
          <w:sz w:val="28"/>
          <w:szCs w:val="28"/>
        </w:rPr>
        <w:t xml:space="preserve"> </w:t>
      </w:r>
      <w:r w:rsidR="00C8109D" w:rsidRPr="00477F79">
        <w:rPr>
          <w:color w:val="0F1115"/>
          <w:sz w:val="28"/>
          <w:szCs w:val="28"/>
        </w:rPr>
        <w:t xml:space="preserve">ФЗ-63); о персональных данных (ст. </w:t>
      </w:r>
      <w:r w:rsidR="00350537" w:rsidRPr="00477F79">
        <w:rPr>
          <w:color w:val="0F1115"/>
          <w:sz w:val="28"/>
          <w:szCs w:val="28"/>
        </w:rPr>
        <w:t>6, 7, 22</w:t>
      </w:r>
      <w:r w:rsidR="00C8109D" w:rsidRPr="00477F79">
        <w:rPr>
          <w:color w:val="0F1115"/>
          <w:sz w:val="28"/>
          <w:szCs w:val="28"/>
        </w:rPr>
        <w:t xml:space="preserve"> ФЗ-152); о недопустимости недобросовестной конкуренции (</w:t>
      </w:r>
      <w:r w:rsidR="00350537" w:rsidRPr="00477F79">
        <w:rPr>
          <w:color w:val="0F1115"/>
          <w:sz w:val="28"/>
          <w:szCs w:val="28"/>
        </w:rPr>
        <w:t>ст. 14.6 ФЗ</w:t>
      </w:r>
      <w:r w:rsidR="00824673" w:rsidRPr="00477F79">
        <w:rPr>
          <w:color w:val="0F1115"/>
          <w:sz w:val="28"/>
          <w:szCs w:val="28"/>
        </w:rPr>
        <w:t>-</w:t>
      </w:r>
      <w:r w:rsidR="00350537" w:rsidRPr="00477F79">
        <w:rPr>
          <w:color w:val="0F1115"/>
          <w:sz w:val="28"/>
          <w:szCs w:val="28"/>
        </w:rPr>
        <w:t>135</w:t>
      </w:r>
      <w:r w:rsidR="00C8109D" w:rsidRPr="00477F79">
        <w:rPr>
          <w:color w:val="0F1115"/>
          <w:sz w:val="28"/>
          <w:szCs w:val="28"/>
        </w:rPr>
        <w:t>).</w:t>
      </w:r>
    </w:p>
    <w:p w14:paraId="10FCEF7B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bookmarkEnd w:id="3"/>
    <w:p w14:paraId="3CE65DB1" w14:textId="4DD9C977" w:rsidR="00D110CD" w:rsidRDefault="00364A52" w:rsidP="00463936">
      <w:pPr>
        <w:pStyle w:val="ds-markdown-paragraph"/>
        <w:shd w:val="clear" w:color="auto" w:fill="FFFFFF"/>
        <w:spacing w:before="0" w:beforeAutospacing="0" w:after="0" w:afterAutospacing="0"/>
        <w:rPr>
          <w:rStyle w:val="af6"/>
          <w:color w:val="0F1115"/>
          <w:sz w:val="28"/>
          <w:szCs w:val="28"/>
        </w:rPr>
      </w:pPr>
      <w:r w:rsidRPr="00477F79">
        <w:rPr>
          <w:b/>
          <w:bCs/>
          <w:color w:val="0F1115"/>
          <w:sz w:val="28"/>
          <w:szCs w:val="28"/>
        </w:rPr>
        <w:t xml:space="preserve">Признаки </w:t>
      </w:r>
      <w:proofErr w:type="spellStart"/>
      <w:r w:rsidRPr="00477F79">
        <w:rPr>
          <w:b/>
          <w:bCs/>
          <w:color w:val="0F1115"/>
          <w:sz w:val="28"/>
          <w:szCs w:val="28"/>
        </w:rPr>
        <w:t>псевдоадвокатских</w:t>
      </w:r>
      <w:proofErr w:type="spellEnd"/>
      <w:r w:rsidRPr="00477F79">
        <w:rPr>
          <w:b/>
          <w:bCs/>
          <w:color w:val="0F1115"/>
          <w:sz w:val="28"/>
          <w:szCs w:val="28"/>
        </w:rPr>
        <w:t xml:space="preserve"> образований</w:t>
      </w:r>
      <w:r w:rsidR="00D110CD" w:rsidRPr="00477F79">
        <w:rPr>
          <w:rStyle w:val="af6"/>
          <w:color w:val="0F1115"/>
          <w:sz w:val="28"/>
          <w:szCs w:val="28"/>
        </w:rPr>
        <w:t>:</w:t>
      </w:r>
    </w:p>
    <w:p w14:paraId="439FBD33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6CA516DB" w14:textId="4C1BB294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наименование, имитирующее официальные названия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адвокатских образований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(например, «Коллегия адвокатов Москвы», «Адвокаты Москвы», «Московская коллегия адвокатов»);</w:t>
      </w:r>
    </w:p>
    <w:p w14:paraId="146ABB4F" w14:textId="664BC2BD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использование в доменных именах слов «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advokat</w:t>
      </w:r>
      <w:proofErr w:type="spell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«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advocat</w:t>
      </w:r>
      <w:proofErr w:type="spell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«адвокат»</w:t>
      </w:r>
      <w:r w:rsidR="00BD244A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5DA080F7" w14:textId="77777777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размещение на сайте персональных данных адвокатов (ФИО, регистрационные номера) без их </w:t>
      </w:r>
      <w:proofErr w:type="gram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ведома</w:t>
      </w:r>
      <w:proofErr w:type="gram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согласия;</w:t>
      </w:r>
    </w:p>
    <w:p w14:paraId="71807791" w14:textId="27BC1CF0" w:rsidR="00D110CD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заявления о </w:t>
      </w:r>
      <w:proofErr w:type="gram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принадлежности</w:t>
      </w:r>
      <w:proofErr w:type="gramEnd"/>
      <w:r w:rsidR="00491B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91B0A" w:rsidRPr="00491B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адвокатскому сообществу в </w:t>
      </w:r>
      <w:proofErr w:type="gramStart"/>
      <w:r w:rsidR="00491B0A" w:rsidRPr="00491B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какой</w:t>
      </w:r>
      <w:proofErr w:type="gramEnd"/>
      <w:r w:rsidR="00491B0A" w:rsidRPr="00491B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бы то ни было форме без указания названия конкретного адвокатского образования и его номера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соответствующем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реестр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65C69913" w14:textId="77777777" w:rsidR="00491B0A" w:rsidRPr="00491B0A" w:rsidRDefault="00491B0A" w:rsidP="00491B0A">
      <w:pPr>
        <w:pStyle w:val="af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(абзац в редакции </w:t>
      </w:r>
      <w:proofErr w:type="gramStart"/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решения Совета Адвокатской палаты города Москвы</w:t>
      </w:r>
      <w:proofErr w:type="gramEnd"/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от 18 августа 2026 года, протокол № 9)</w:t>
      </w:r>
    </w:p>
    <w:p w14:paraId="6877EED5" w14:textId="068B2A77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указание на «лидерство в рейтингах» без подтверждающих 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сведений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7EBEA569" w14:textId="77777777" w:rsidR="00463936" w:rsidRP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Cs/>
          <w:color w:val="0F1115"/>
          <w:sz w:val="28"/>
          <w:szCs w:val="28"/>
        </w:rPr>
      </w:pPr>
    </w:p>
    <w:p w14:paraId="74524F6D" w14:textId="23E8BA99" w:rsidR="00D110CD" w:rsidRPr="00477F79" w:rsidRDefault="00D110CD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77F79">
        <w:rPr>
          <w:b/>
          <w:bCs/>
          <w:color w:val="0F1115"/>
          <w:sz w:val="28"/>
          <w:szCs w:val="28"/>
        </w:rPr>
        <w:t xml:space="preserve">Пример </w:t>
      </w:r>
      <w:r w:rsidR="00C8109D" w:rsidRPr="00477F79">
        <w:rPr>
          <w:b/>
          <w:bCs/>
          <w:color w:val="0F1115"/>
          <w:sz w:val="28"/>
          <w:szCs w:val="28"/>
        </w:rPr>
        <w:t xml:space="preserve">сайта </w:t>
      </w:r>
      <w:proofErr w:type="spellStart"/>
      <w:r w:rsidR="00C8109D" w:rsidRPr="00477F79">
        <w:rPr>
          <w:b/>
          <w:bCs/>
          <w:color w:val="0F1115"/>
          <w:sz w:val="28"/>
          <w:szCs w:val="28"/>
        </w:rPr>
        <w:t>псевдоадвокатского</w:t>
      </w:r>
      <w:proofErr w:type="spellEnd"/>
      <w:r w:rsidR="00C8109D" w:rsidRPr="00477F79">
        <w:rPr>
          <w:b/>
          <w:bCs/>
          <w:color w:val="0F1115"/>
          <w:sz w:val="28"/>
          <w:szCs w:val="28"/>
        </w:rPr>
        <w:t xml:space="preserve"> образования</w:t>
      </w:r>
      <w:r w:rsidRPr="00477F79">
        <w:rPr>
          <w:b/>
          <w:bCs/>
          <w:color w:val="0F1115"/>
          <w:sz w:val="28"/>
          <w:szCs w:val="28"/>
        </w:rPr>
        <w:t>:</w:t>
      </w:r>
    </w:p>
    <w:p w14:paraId="72DCA39A" w14:textId="77777777" w:rsid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5C1256A4" w14:textId="388F7FB1" w:rsidR="00D110CD" w:rsidRDefault="00D110CD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  <w:lang w:val="en-US"/>
        </w:rPr>
        <w:t>C</w:t>
      </w:r>
      <w:proofErr w:type="spellStart"/>
      <w:r w:rsidRPr="00477F79">
        <w:rPr>
          <w:color w:val="0F1115"/>
          <w:sz w:val="28"/>
          <w:szCs w:val="28"/>
        </w:rPr>
        <w:t>айт</w:t>
      </w:r>
      <w:proofErr w:type="spellEnd"/>
      <w:r w:rsidRPr="00477F79">
        <w:rPr>
          <w:color w:val="0F1115"/>
          <w:sz w:val="28"/>
          <w:szCs w:val="28"/>
        </w:rPr>
        <w:t xml:space="preserve"> «</w:t>
      </w:r>
      <w:hyperlink r:id="rId12" w:tgtFrame="_blank" w:history="1">
        <w:r w:rsidRPr="00477F79">
          <w:rPr>
            <w:rStyle w:val="a3"/>
            <w:color w:val="3964FE"/>
            <w:sz w:val="28"/>
            <w:szCs w:val="28"/>
            <w:bdr w:val="single" w:sz="12" w:space="0" w:color="auto" w:frame="1"/>
          </w:rPr>
          <w:t>advokat-123.ru</w:t>
        </w:r>
      </w:hyperlink>
      <w:r w:rsidRPr="00477F79">
        <w:rPr>
          <w:color w:val="0F1115"/>
          <w:sz w:val="28"/>
          <w:szCs w:val="28"/>
        </w:rPr>
        <w:t>»</w:t>
      </w:r>
      <w:r w:rsidR="00643E0F">
        <w:rPr>
          <w:color w:val="0F1115"/>
          <w:sz w:val="28"/>
          <w:szCs w:val="28"/>
        </w:rPr>
        <w:t xml:space="preserve"> </w:t>
      </w:r>
      <w:r w:rsidRPr="00477F79">
        <w:rPr>
          <w:color w:val="0F1115"/>
          <w:sz w:val="28"/>
          <w:szCs w:val="28"/>
        </w:rPr>
        <w:t xml:space="preserve">(наименование изменено) позиционирует себя как сайт крупного адвокатского образования: использует наименования «Адвокаты Москвы – объединение профессиональных юристов» и термин «Коллегия адвокатов», </w:t>
      </w:r>
      <w:r w:rsidR="00C8109D" w:rsidRPr="00477F79">
        <w:rPr>
          <w:color w:val="0F1115"/>
          <w:sz w:val="28"/>
          <w:szCs w:val="28"/>
        </w:rPr>
        <w:t xml:space="preserve">содержит </w:t>
      </w:r>
      <w:r w:rsidRPr="00477F79">
        <w:rPr>
          <w:color w:val="0F1115"/>
          <w:sz w:val="28"/>
          <w:szCs w:val="28"/>
        </w:rPr>
        <w:t>самовольно размещ</w:t>
      </w:r>
      <w:r w:rsidR="00643E0F">
        <w:rPr>
          <w:color w:val="0F1115"/>
          <w:sz w:val="28"/>
          <w:szCs w:val="28"/>
        </w:rPr>
        <w:t>е</w:t>
      </w:r>
      <w:r w:rsidR="00C8109D" w:rsidRPr="00477F79">
        <w:rPr>
          <w:color w:val="0F1115"/>
          <w:sz w:val="28"/>
          <w:szCs w:val="28"/>
        </w:rPr>
        <w:t xml:space="preserve">нные сведения о </w:t>
      </w:r>
      <w:r w:rsidRPr="00477F79">
        <w:rPr>
          <w:color w:val="0F1115"/>
          <w:sz w:val="28"/>
          <w:szCs w:val="28"/>
        </w:rPr>
        <w:t>сотн</w:t>
      </w:r>
      <w:r w:rsidR="00C8109D" w:rsidRPr="00477F79">
        <w:rPr>
          <w:color w:val="0F1115"/>
          <w:sz w:val="28"/>
          <w:szCs w:val="28"/>
        </w:rPr>
        <w:t>ях</w:t>
      </w:r>
      <w:r w:rsidRPr="00477F79">
        <w:rPr>
          <w:color w:val="0F1115"/>
          <w:sz w:val="28"/>
          <w:szCs w:val="28"/>
        </w:rPr>
        <w:t xml:space="preserve"> адвокатов Адвокатской палаты Москвы, заявляет о «первом месте в </w:t>
      </w:r>
      <w:r w:rsidRPr="00477F79">
        <w:rPr>
          <w:color w:val="0F1115"/>
          <w:sz w:val="28"/>
          <w:szCs w:val="28"/>
        </w:rPr>
        <w:lastRenderedPageBreak/>
        <w:t>рейтинге» и обещает: «В случае проигрыша дела полностью компенсируем ваши затраты».</w:t>
      </w:r>
    </w:p>
    <w:p w14:paraId="7472FA21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77FD8F9A" w14:textId="7FDD82B6" w:rsidR="00D110CD" w:rsidRPr="00477F79" w:rsidRDefault="00C8109D" w:rsidP="00463936">
      <w:pPr>
        <w:pStyle w:val="4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>.1.</w:t>
      </w:r>
      <w:r w:rsidR="00364A52" w:rsidRPr="00477F79">
        <w:rPr>
          <w:color w:val="0F1115"/>
          <w:sz w:val="28"/>
          <w:szCs w:val="28"/>
        </w:rPr>
        <w:t>1</w:t>
      </w:r>
      <w:r w:rsidR="00D110CD" w:rsidRPr="00477F79">
        <w:rPr>
          <w:color w:val="0F1115"/>
          <w:sz w:val="28"/>
          <w:szCs w:val="28"/>
        </w:rPr>
        <w:t xml:space="preserve">. </w:t>
      </w:r>
      <w:proofErr w:type="spellStart"/>
      <w:r w:rsidR="00D110CD" w:rsidRPr="00477F79">
        <w:rPr>
          <w:color w:val="0F1115"/>
          <w:sz w:val="28"/>
          <w:szCs w:val="28"/>
        </w:rPr>
        <w:t>Агрегаторы</w:t>
      </w:r>
      <w:proofErr w:type="spellEnd"/>
      <w:r w:rsidR="00D110CD" w:rsidRPr="00477F79">
        <w:rPr>
          <w:color w:val="0F1115"/>
          <w:sz w:val="28"/>
          <w:szCs w:val="28"/>
        </w:rPr>
        <w:t xml:space="preserve"> услуг (</w:t>
      </w:r>
      <w:proofErr w:type="spellStart"/>
      <w:r w:rsidR="00D110CD" w:rsidRPr="00477F79">
        <w:rPr>
          <w:color w:val="0F1115"/>
          <w:sz w:val="28"/>
          <w:szCs w:val="28"/>
        </w:rPr>
        <w:t>Avito</w:t>
      </w:r>
      <w:proofErr w:type="spellEnd"/>
      <w:r w:rsidR="00D110CD" w:rsidRPr="00477F79">
        <w:rPr>
          <w:color w:val="0F1115"/>
          <w:sz w:val="28"/>
          <w:szCs w:val="28"/>
        </w:rPr>
        <w:t xml:space="preserve">, </w:t>
      </w:r>
      <w:proofErr w:type="spellStart"/>
      <w:r w:rsidR="00D110CD" w:rsidRPr="00477F79">
        <w:rPr>
          <w:color w:val="0F1115"/>
          <w:sz w:val="28"/>
          <w:szCs w:val="28"/>
        </w:rPr>
        <w:t>YouDo</w:t>
      </w:r>
      <w:proofErr w:type="spellEnd"/>
      <w:r w:rsidR="00D110CD" w:rsidRPr="00477F79">
        <w:rPr>
          <w:color w:val="0F1115"/>
          <w:sz w:val="28"/>
          <w:szCs w:val="28"/>
        </w:rPr>
        <w:t xml:space="preserve"> и </w:t>
      </w:r>
      <w:proofErr w:type="gramStart"/>
      <w:r w:rsidR="00D110CD" w:rsidRPr="00477F79">
        <w:rPr>
          <w:color w:val="0F1115"/>
          <w:sz w:val="28"/>
          <w:szCs w:val="28"/>
        </w:rPr>
        <w:t>аналогичные</w:t>
      </w:r>
      <w:proofErr w:type="gramEnd"/>
      <w:r w:rsidR="00D110CD" w:rsidRPr="00477F79">
        <w:rPr>
          <w:color w:val="0F1115"/>
          <w:sz w:val="28"/>
          <w:szCs w:val="28"/>
        </w:rPr>
        <w:t>)</w:t>
      </w:r>
    </w:p>
    <w:p w14:paraId="79F2CC48" w14:textId="77777777" w:rsidR="00463936" w:rsidRP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Cs/>
          <w:color w:val="0F1115"/>
          <w:sz w:val="28"/>
          <w:szCs w:val="28"/>
        </w:rPr>
      </w:pPr>
    </w:p>
    <w:p w14:paraId="3442F2B9" w14:textId="5CE8B687" w:rsidR="009F6939" w:rsidRPr="00477F79" w:rsidRDefault="009F6939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8"/>
          <w:szCs w:val="28"/>
        </w:rPr>
      </w:pPr>
      <w:r w:rsidRPr="00477F79">
        <w:rPr>
          <w:b/>
          <w:bCs/>
          <w:color w:val="0F1115"/>
          <w:sz w:val="28"/>
          <w:szCs w:val="28"/>
        </w:rPr>
        <w:t>Пример нарушения:</w:t>
      </w:r>
    </w:p>
    <w:p w14:paraId="7293CF94" w14:textId="77777777" w:rsid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2CEDEC7C" w14:textId="1EFF14DF" w:rsidR="00D110CD" w:rsidRDefault="00D110CD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 xml:space="preserve">Объявление на </w:t>
      </w:r>
      <w:proofErr w:type="spellStart"/>
      <w:r w:rsidRPr="00477F79">
        <w:rPr>
          <w:color w:val="0F1115"/>
          <w:sz w:val="28"/>
          <w:szCs w:val="28"/>
        </w:rPr>
        <w:t>Avito</w:t>
      </w:r>
      <w:proofErr w:type="spellEnd"/>
      <w:r w:rsidRPr="00477F79">
        <w:rPr>
          <w:color w:val="0F1115"/>
          <w:sz w:val="28"/>
          <w:szCs w:val="28"/>
        </w:rPr>
        <w:t>: «Опытный адвокат. Член Адвокатской палаты г. Москвы, регистрационный № 77/0000. ЧИТАЕМ ВНИМАТЕЛЬНО – ВЫИГРЫВАЕМ СУДЫ ОБЯЗАТЕЛЬНО! 90% Ваших проигранных дел – это неправильное формирование правовой позиции</w:t>
      </w:r>
      <w:r w:rsidR="0060224C">
        <w:rPr>
          <w:color w:val="0F1115"/>
          <w:sz w:val="28"/>
          <w:szCs w:val="28"/>
        </w:rPr>
        <w:t>…</w:t>
      </w:r>
      <w:r w:rsidRPr="00477F79">
        <w:rPr>
          <w:color w:val="0F1115"/>
          <w:sz w:val="28"/>
          <w:szCs w:val="28"/>
        </w:rPr>
        <w:t>»</w:t>
      </w:r>
      <w:r w:rsidR="005E0C09" w:rsidRPr="00477F79">
        <w:rPr>
          <w:color w:val="0F1115"/>
          <w:sz w:val="28"/>
          <w:szCs w:val="28"/>
        </w:rPr>
        <w:t>.</w:t>
      </w:r>
    </w:p>
    <w:p w14:paraId="0C797C32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5B88688E" w14:textId="3502AC32" w:rsidR="00D110CD" w:rsidRPr="00477F79" w:rsidRDefault="00C8109D" w:rsidP="00463936">
      <w:pPr>
        <w:pStyle w:val="3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bookmarkStart w:id="4" w:name="OLE_LINK5"/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>.2. Таргетированн</w:t>
      </w:r>
      <w:r w:rsidR="00491177" w:rsidRPr="00477F79">
        <w:rPr>
          <w:color w:val="0F1115"/>
          <w:sz w:val="28"/>
          <w:szCs w:val="28"/>
        </w:rPr>
        <w:t>ое информирование</w:t>
      </w:r>
      <w:r w:rsidR="00D110CD" w:rsidRPr="00477F79">
        <w:rPr>
          <w:color w:val="0F1115"/>
          <w:sz w:val="28"/>
          <w:szCs w:val="28"/>
        </w:rPr>
        <w:t xml:space="preserve"> в социальных сетях и мессенджерах</w:t>
      </w:r>
    </w:p>
    <w:p w14:paraId="2B9E328D" w14:textId="77777777" w:rsid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bookmarkStart w:id="5" w:name="OLE_LINK2"/>
    </w:p>
    <w:p w14:paraId="11ED6029" w14:textId="50D4FD72" w:rsidR="00962AC6" w:rsidRPr="00477F79" w:rsidRDefault="00962AC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 xml:space="preserve">Информация об адвокате (адвокатском образовании) на его сайте, в социальных сетях, а также в </w:t>
      </w:r>
      <w:proofErr w:type="spellStart"/>
      <w:r w:rsidRPr="00477F79">
        <w:rPr>
          <w:color w:val="0F1115"/>
          <w:sz w:val="28"/>
          <w:szCs w:val="28"/>
        </w:rPr>
        <w:t>Telegram</w:t>
      </w:r>
      <w:proofErr w:type="spellEnd"/>
      <w:r w:rsidRPr="00477F79">
        <w:rPr>
          <w:color w:val="0F1115"/>
          <w:sz w:val="28"/>
          <w:szCs w:val="28"/>
        </w:rPr>
        <w:t xml:space="preserve">-каналах, </w:t>
      </w:r>
      <w:proofErr w:type="spellStart"/>
      <w:r w:rsidRPr="00477F79">
        <w:rPr>
          <w:color w:val="0F1115"/>
          <w:sz w:val="28"/>
          <w:szCs w:val="28"/>
        </w:rPr>
        <w:t>ВКонтакте</w:t>
      </w:r>
      <w:proofErr w:type="spellEnd"/>
      <w:r w:rsidRPr="00477F79">
        <w:rPr>
          <w:color w:val="0F1115"/>
          <w:sz w:val="28"/>
          <w:szCs w:val="28"/>
        </w:rPr>
        <w:t xml:space="preserve"> и иных мессенджерах не призна</w:t>
      </w:r>
      <w:r w:rsidR="00643E0F">
        <w:rPr>
          <w:color w:val="0F1115"/>
          <w:sz w:val="28"/>
          <w:szCs w:val="28"/>
        </w:rPr>
        <w:t>е</w:t>
      </w:r>
      <w:r w:rsidRPr="00477F79">
        <w:rPr>
          <w:color w:val="0F1115"/>
          <w:sz w:val="28"/>
          <w:szCs w:val="28"/>
        </w:rPr>
        <w:t>тся рекламой в смысле Закона о рекламе</w:t>
      </w:r>
      <w:r w:rsidR="0087272A" w:rsidRPr="00477F79">
        <w:rPr>
          <w:color w:val="0F1115"/>
          <w:sz w:val="28"/>
          <w:szCs w:val="28"/>
        </w:rPr>
        <w:t>. Однако такая информация должна</w:t>
      </w:r>
      <w:r w:rsidRPr="00477F79">
        <w:rPr>
          <w:color w:val="0F1115"/>
          <w:sz w:val="28"/>
          <w:szCs w:val="28"/>
        </w:rPr>
        <w:t xml:space="preserve"> соответств</w:t>
      </w:r>
      <w:r w:rsidR="0087272A" w:rsidRPr="00477F79">
        <w:rPr>
          <w:color w:val="0F1115"/>
          <w:sz w:val="28"/>
          <w:szCs w:val="28"/>
        </w:rPr>
        <w:t>овать всем</w:t>
      </w:r>
      <w:r w:rsidRPr="00477F79">
        <w:rPr>
          <w:color w:val="0F1115"/>
          <w:sz w:val="28"/>
          <w:szCs w:val="28"/>
        </w:rPr>
        <w:t xml:space="preserve"> требованиям профессиональной этики. Недопустимо размещение любой недостоверной информации, даже если она формально не является рекламой.</w:t>
      </w:r>
    </w:p>
    <w:p w14:paraId="273A5DF1" w14:textId="77777777" w:rsidR="00634795" w:rsidRPr="00477F79" w:rsidRDefault="00634795" w:rsidP="0063479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16156E5C" w14:textId="10BF3193" w:rsidR="00BD244A" w:rsidRDefault="00962AC6" w:rsidP="00463936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F1115"/>
          <w:sz w:val="28"/>
          <w:szCs w:val="28"/>
        </w:rPr>
      </w:pPr>
      <w:r w:rsidRPr="00477F79">
        <w:rPr>
          <w:b w:val="0"/>
          <w:bCs w:val="0"/>
          <w:color w:val="0F1115"/>
          <w:sz w:val="28"/>
          <w:szCs w:val="28"/>
        </w:rPr>
        <w:t xml:space="preserve">Особое внимание следует уделять рискам, связанным с распространением фейковых Telegram-каналов от имени адвокатов и адвокатских образований. При обнаружении такого аккаунта </w:t>
      </w:r>
      <w:r w:rsidR="00DF3233" w:rsidRPr="00477F79">
        <w:rPr>
          <w:b w:val="0"/>
          <w:bCs w:val="0"/>
          <w:color w:val="0F1115"/>
          <w:sz w:val="28"/>
          <w:szCs w:val="28"/>
        </w:rPr>
        <w:t>рекомендуется</w:t>
      </w:r>
      <w:r w:rsidRPr="00477F79">
        <w:rPr>
          <w:b w:val="0"/>
          <w:bCs w:val="0"/>
          <w:color w:val="0F1115"/>
          <w:sz w:val="28"/>
          <w:szCs w:val="28"/>
        </w:rPr>
        <w:t xml:space="preserve"> принять меры к его блокировке.</w:t>
      </w:r>
      <w:bookmarkEnd w:id="4"/>
      <w:bookmarkEnd w:id="5"/>
    </w:p>
    <w:p w14:paraId="11DD86AF" w14:textId="77777777" w:rsidR="00463936" w:rsidRPr="00477F79" w:rsidRDefault="00463936" w:rsidP="00463936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F1115"/>
          <w:sz w:val="28"/>
          <w:szCs w:val="28"/>
        </w:rPr>
      </w:pPr>
    </w:p>
    <w:p w14:paraId="7EEEFBDD" w14:textId="2A970735" w:rsidR="00D110CD" w:rsidRPr="00477F79" w:rsidRDefault="00C8109D" w:rsidP="00463936">
      <w:pPr>
        <w:pStyle w:val="3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>.3. Искусственный интеллект</w:t>
      </w:r>
      <w:r w:rsidR="0087272A" w:rsidRPr="00477F79">
        <w:rPr>
          <w:color w:val="0F1115"/>
          <w:sz w:val="28"/>
          <w:szCs w:val="28"/>
        </w:rPr>
        <w:t xml:space="preserve"> (ИИ)</w:t>
      </w:r>
      <w:r w:rsidR="00D110CD" w:rsidRPr="00477F79">
        <w:rPr>
          <w:color w:val="0F1115"/>
          <w:sz w:val="28"/>
          <w:szCs w:val="28"/>
        </w:rPr>
        <w:t xml:space="preserve"> и </w:t>
      </w:r>
      <w:proofErr w:type="spellStart"/>
      <w:r w:rsidR="00D110CD" w:rsidRPr="00477F79">
        <w:rPr>
          <w:color w:val="0F1115"/>
          <w:sz w:val="28"/>
          <w:szCs w:val="28"/>
        </w:rPr>
        <w:t>дипфейки</w:t>
      </w:r>
      <w:proofErr w:type="spellEnd"/>
    </w:p>
    <w:p w14:paraId="7A84967A" w14:textId="77777777" w:rsidR="00463936" w:rsidRPr="00463936" w:rsidRDefault="00463936" w:rsidP="00463936">
      <w:pPr>
        <w:pStyle w:val="4"/>
        <w:shd w:val="clear" w:color="auto" w:fill="FFFFFF"/>
        <w:spacing w:before="0" w:beforeAutospacing="0" w:after="0" w:afterAutospacing="0"/>
        <w:rPr>
          <w:b w:val="0"/>
          <w:color w:val="0F1115"/>
          <w:sz w:val="28"/>
          <w:szCs w:val="28"/>
        </w:rPr>
      </w:pPr>
    </w:p>
    <w:p w14:paraId="3141482B" w14:textId="7354648A" w:rsidR="00D110CD" w:rsidRPr="00477F79" w:rsidRDefault="00C8109D" w:rsidP="00463936">
      <w:pPr>
        <w:pStyle w:val="4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 xml:space="preserve">.3.1. </w:t>
      </w:r>
      <w:proofErr w:type="gramStart"/>
      <w:r w:rsidR="00D110CD" w:rsidRPr="00477F79">
        <w:rPr>
          <w:color w:val="0F1115"/>
          <w:sz w:val="28"/>
          <w:szCs w:val="28"/>
        </w:rPr>
        <w:t>Чат-боты</w:t>
      </w:r>
      <w:proofErr w:type="gramEnd"/>
      <w:r w:rsidR="00D110CD" w:rsidRPr="00477F79">
        <w:rPr>
          <w:color w:val="0F1115"/>
          <w:sz w:val="28"/>
          <w:szCs w:val="28"/>
        </w:rPr>
        <w:t xml:space="preserve"> и ИИ-юристы</w:t>
      </w:r>
    </w:p>
    <w:p w14:paraId="4B8DBB48" w14:textId="77777777" w:rsid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307A6F44" w14:textId="5E51B458" w:rsidR="00D110CD" w:rsidRDefault="00C8109D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Различные</w:t>
      </w:r>
      <w:r w:rsidR="00D110CD" w:rsidRPr="00477F79">
        <w:rPr>
          <w:color w:val="0F1115"/>
          <w:sz w:val="28"/>
          <w:szCs w:val="28"/>
        </w:rPr>
        <w:t xml:space="preserve"> </w:t>
      </w:r>
      <w:proofErr w:type="gramStart"/>
      <w:r w:rsidR="00D110CD" w:rsidRPr="00477F79">
        <w:rPr>
          <w:color w:val="0F1115"/>
          <w:sz w:val="28"/>
          <w:szCs w:val="28"/>
        </w:rPr>
        <w:t>чат-боты</w:t>
      </w:r>
      <w:proofErr w:type="gramEnd"/>
      <w:r w:rsidR="00D110CD" w:rsidRPr="00477F79">
        <w:rPr>
          <w:color w:val="0F1115"/>
          <w:sz w:val="28"/>
          <w:szCs w:val="28"/>
        </w:rPr>
        <w:t xml:space="preserve"> и</w:t>
      </w:r>
      <w:r w:rsidR="00F22E73" w:rsidRPr="00477F79">
        <w:rPr>
          <w:color w:val="0F1115"/>
          <w:sz w:val="28"/>
          <w:szCs w:val="28"/>
        </w:rPr>
        <w:t xml:space="preserve"> </w:t>
      </w:r>
      <w:r w:rsidR="00D110CD" w:rsidRPr="00477F79">
        <w:rPr>
          <w:color w:val="0F1115"/>
          <w:sz w:val="28"/>
          <w:szCs w:val="28"/>
        </w:rPr>
        <w:t>сервисы на базе ИИ, предоставляющие юридические консультации</w:t>
      </w:r>
      <w:r w:rsidRPr="00477F79">
        <w:rPr>
          <w:color w:val="0F1115"/>
          <w:sz w:val="28"/>
          <w:szCs w:val="28"/>
        </w:rPr>
        <w:t xml:space="preserve">, </w:t>
      </w:r>
      <w:r w:rsidR="00D110CD" w:rsidRPr="00477F79">
        <w:rPr>
          <w:color w:val="0F1115"/>
          <w:sz w:val="28"/>
          <w:szCs w:val="28"/>
        </w:rPr>
        <w:t>могут вводить пользователей в заблуждение, создавая впечатление, что консультацию да</w:t>
      </w:r>
      <w:r w:rsidR="00643E0F">
        <w:rPr>
          <w:color w:val="0F1115"/>
          <w:sz w:val="28"/>
          <w:szCs w:val="28"/>
        </w:rPr>
        <w:t>е</w:t>
      </w:r>
      <w:r w:rsidR="00D110CD" w:rsidRPr="00477F79">
        <w:rPr>
          <w:color w:val="0F1115"/>
          <w:sz w:val="28"/>
          <w:szCs w:val="28"/>
        </w:rPr>
        <w:t>т адвокат.</w:t>
      </w:r>
    </w:p>
    <w:p w14:paraId="1756A7D4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640B4EC8" w14:textId="2B08B819" w:rsidR="00D110CD" w:rsidRDefault="00C8109D" w:rsidP="00463936">
      <w:pPr>
        <w:pStyle w:val="ds-markdown-paragraph"/>
        <w:shd w:val="clear" w:color="auto" w:fill="FFFFFF"/>
        <w:spacing w:before="0" w:beforeAutospacing="0" w:after="0" w:afterAutospacing="0"/>
        <w:rPr>
          <w:rStyle w:val="af6"/>
          <w:color w:val="0F1115"/>
          <w:sz w:val="28"/>
          <w:szCs w:val="28"/>
        </w:rPr>
      </w:pPr>
      <w:r w:rsidRPr="00477F79">
        <w:rPr>
          <w:rStyle w:val="af6"/>
          <w:color w:val="0F1115"/>
          <w:sz w:val="28"/>
          <w:szCs w:val="28"/>
        </w:rPr>
        <w:t xml:space="preserve">Адвокату (адвокатскому образованию) </w:t>
      </w:r>
      <w:r w:rsidR="00DF3233" w:rsidRPr="00477F79">
        <w:rPr>
          <w:rStyle w:val="af6"/>
          <w:color w:val="0F1115"/>
          <w:sz w:val="28"/>
          <w:szCs w:val="28"/>
        </w:rPr>
        <w:t xml:space="preserve">не </w:t>
      </w:r>
      <w:r w:rsidR="00CD0BF7" w:rsidRPr="00477F79">
        <w:rPr>
          <w:rStyle w:val="af6"/>
          <w:color w:val="0F1115"/>
          <w:sz w:val="28"/>
          <w:szCs w:val="28"/>
        </w:rPr>
        <w:t>следует</w:t>
      </w:r>
      <w:r w:rsidR="00D110CD" w:rsidRPr="00477F79">
        <w:rPr>
          <w:rStyle w:val="af6"/>
          <w:color w:val="0F1115"/>
          <w:sz w:val="28"/>
          <w:szCs w:val="28"/>
        </w:rPr>
        <w:t>:</w:t>
      </w:r>
    </w:p>
    <w:p w14:paraId="421D40D5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20DA28A6" w14:textId="5B37E144" w:rsidR="00D110CD" w:rsidRDefault="00CD0BF7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предоставлять доверителю информационные продукты (консультации), созданные ИИ, в качестве собственной консультации (правовой помощи); </w:t>
      </w:r>
    </w:p>
    <w:p w14:paraId="32FE2A9E" w14:textId="77777777" w:rsidR="00491B0A" w:rsidRPr="00491B0A" w:rsidRDefault="00491B0A" w:rsidP="00491B0A">
      <w:pPr>
        <w:pStyle w:val="af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(абзац в редакции</w:t>
      </w:r>
      <w:bookmarkStart w:id="6" w:name="_GoBack"/>
      <w:bookmarkEnd w:id="6"/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решения Совета Адвокатской палаты города Москвы</w:t>
      </w:r>
      <w:proofErr w:type="gramEnd"/>
      <w:r w:rsidRPr="00491B0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от 18 августа 2026 года, протокол № 9)</w:t>
      </w:r>
    </w:p>
    <w:p w14:paraId="3F51EF5F" w14:textId="57E37425" w:rsidR="00D110CD" w:rsidRPr="0060224C" w:rsidRDefault="00C8109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без предварительного письменного согласия доверителей </w:t>
      </w:r>
      <w:r w:rsidR="00D110C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передавать в ИИ-сервисы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любые сведения</w:t>
      </w:r>
      <w:r w:rsidR="00D110C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составляющие адвокатскую тайну</w:t>
      </w:r>
      <w:r w:rsidR="00D110C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ECB39BA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4558DE90" w14:textId="17FE9EE3" w:rsidR="00D110CD" w:rsidRDefault="00C8109D" w:rsidP="00463936">
      <w:pPr>
        <w:pStyle w:val="4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lastRenderedPageBreak/>
        <w:t>2</w:t>
      </w:r>
      <w:r w:rsidR="00463936">
        <w:rPr>
          <w:color w:val="0F1115"/>
          <w:sz w:val="28"/>
          <w:szCs w:val="28"/>
        </w:rPr>
        <w:t xml:space="preserve">.3.2. </w:t>
      </w:r>
      <w:proofErr w:type="spellStart"/>
      <w:r w:rsidR="00463936">
        <w:rPr>
          <w:color w:val="0F1115"/>
          <w:sz w:val="28"/>
          <w:szCs w:val="28"/>
        </w:rPr>
        <w:t>Дипфейки</w:t>
      </w:r>
      <w:proofErr w:type="spellEnd"/>
    </w:p>
    <w:p w14:paraId="1E223A0B" w14:textId="77777777" w:rsidR="00463936" w:rsidRPr="00463936" w:rsidRDefault="00463936" w:rsidP="00463936">
      <w:pPr>
        <w:pStyle w:val="4"/>
        <w:shd w:val="clear" w:color="auto" w:fill="FFFFFF"/>
        <w:spacing w:before="0" w:beforeAutospacing="0" w:after="0" w:afterAutospacing="0"/>
        <w:rPr>
          <w:b w:val="0"/>
          <w:color w:val="0F1115"/>
          <w:sz w:val="28"/>
          <w:szCs w:val="28"/>
        </w:rPr>
      </w:pPr>
    </w:p>
    <w:p w14:paraId="7D5F05FD" w14:textId="2A782716" w:rsidR="00D110CD" w:rsidRDefault="00C8109D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proofErr w:type="spellStart"/>
      <w:r w:rsidRPr="00477F79">
        <w:rPr>
          <w:rStyle w:val="af6"/>
          <w:color w:val="0F1115"/>
          <w:sz w:val="28"/>
          <w:szCs w:val="28"/>
        </w:rPr>
        <w:t>Д</w:t>
      </w:r>
      <w:r w:rsidR="00077221" w:rsidRPr="00477F79">
        <w:rPr>
          <w:rStyle w:val="af6"/>
          <w:color w:val="0F1115"/>
          <w:sz w:val="28"/>
          <w:szCs w:val="28"/>
        </w:rPr>
        <w:t>ипфейки</w:t>
      </w:r>
      <w:proofErr w:type="spellEnd"/>
      <w:r w:rsidR="00077221" w:rsidRPr="00463936">
        <w:rPr>
          <w:rStyle w:val="af6"/>
          <w:b w:val="0"/>
          <w:color w:val="0F1115"/>
          <w:sz w:val="28"/>
          <w:szCs w:val="28"/>
        </w:rPr>
        <w:t xml:space="preserve"> – </w:t>
      </w:r>
      <w:r w:rsidRPr="00463936">
        <w:rPr>
          <w:rStyle w:val="af6"/>
          <w:b w:val="0"/>
          <w:bCs w:val="0"/>
          <w:color w:val="0F1115"/>
          <w:sz w:val="28"/>
          <w:szCs w:val="28"/>
        </w:rPr>
        <w:t>это</w:t>
      </w:r>
      <w:r w:rsidRPr="00463936">
        <w:rPr>
          <w:rStyle w:val="af6"/>
          <w:b w:val="0"/>
          <w:color w:val="0F1115"/>
          <w:sz w:val="28"/>
          <w:szCs w:val="28"/>
        </w:rPr>
        <w:t xml:space="preserve"> </w:t>
      </w:r>
      <w:r w:rsidR="00077221" w:rsidRPr="00477F79">
        <w:rPr>
          <w:color w:val="0F1115"/>
          <w:sz w:val="28"/>
          <w:szCs w:val="28"/>
        </w:rPr>
        <w:t>поддельные</w:t>
      </w:r>
      <w:r w:rsidR="00D110CD" w:rsidRPr="00477F79">
        <w:rPr>
          <w:color w:val="0F1115"/>
          <w:sz w:val="28"/>
          <w:szCs w:val="28"/>
        </w:rPr>
        <w:t xml:space="preserve"> видео, </w:t>
      </w:r>
      <w:r w:rsidR="00364A52" w:rsidRPr="00477F79">
        <w:rPr>
          <w:color w:val="0F1115"/>
          <w:sz w:val="28"/>
          <w:szCs w:val="28"/>
        </w:rPr>
        <w:t>аудио и</w:t>
      </w:r>
      <w:r w:rsidR="00D110CD" w:rsidRPr="00477F79">
        <w:rPr>
          <w:color w:val="0F1115"/>
          <w:sz w:val="28"/>
          <w:szCs w:val="28"/>
        </w:rPr>
        <w:t xml:space="preserve"> текстовы</w:t>
      </w:r>
      <w:r w:rsidR="00077221" w:rsidRPr="00477F79">
        <w:rPr>
          <w:color w:val="0F1115"/>
          <w:sz w:val="28"/>
          <w:szCs w:val="28"/>
        </w:rPr>
        <w:t>е</w:t>
      </w:r>
      <w:r w:rsidR="00D110CD" w:rsidRPr="00477F79">
        <w:rPr>
          <w:color w:val="0F1115"/>
          <w:sz w:val="28"/>
          <w:szCs w:val="28"/>
        </w:rPr>
        <w:t xml:space="preserve"> </w:t>
      </w:r>
      <w:r w:rsidR="003A0C4F" w:rsidRPr="00477F79">
        <w:rPr>
          <w:color w:val="0F1115"/>
          <w:sz w:val="28"/>
          <w:szCs w:val="28"/>
        </w:rPr>
        <w:t>материалы с</w:t>
      </w:r>
      <w:r w:rsidR="00D110CD" w:rsidRPr="00477F79">
        <w:rPr>
          <w:color w:val="0F1115"/>
          <w:sz w:val="28"/>
          <w:szCs w:val="28"/>
        </w:rPr>
        <w:t xml:space="preserve"> использованием изображения или голоса адвоката</w:t>
      </w:r>
      <w:r w:rsidRPr="00477F79">
        <w:rPr>
          <w:color w:val="0F1115"/>
          <w:sz w:val="28"/>
          <w:szCs w:val="28"/>
        </w:rPr>
        <w:t>, в том числе</w:t>
      </w:r>
      <w:r w:rsidR="00077221" w:rsidRPr="00477F79">
        <w:rPr>
          <w:color w:val="0F1115"/>
          <w:sz w:val="28"/>
          <w:szCs w:val="28"/>
        </w:rPr>
        <w:t>:</w:t>
      </w:r>
    </w:p>
    <w:p w14:paraId="6988AB08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5978FD3C" w14:textId="5407150B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фейковые аккаунты в мессенджерах с фотографиями адвокатов;</w:t>
      </w:r>
    </w:p>
    <w:p w14:paraId="1197C1EA" w14:textId="77777777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голосовые сообщения, сгенерированные ИИ, имитирующие голос адвоката;</w:t>
      </w:r>
    </w:p>
    <w:p w14:paraId="05F6DCB1" w14:textId="5BD9FFAE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распространение от имени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(но без </w:t>
      </w:r>
      <w:proofErr w:type="gramStart"/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ведома</w:t>
      </w:r>
      <w:proofErr w:type="gramEnd"/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согласия)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адвоката недостоверной информации, запросов о переводе денег, просьб предоставить конфиденциальные данные.</w:t>
      </w:r>
    </w:p>
    <w:p w14:paraId="79542F83" w14:textId="77777777" w:rsidR="00077221" w:rsidRPr="00477F79" w:rsidRDefault="00077221" w:rsidP="0046393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39A189F8" w14:textId="5E80418B" w:rsidR="00D110CD" w:rsidRPr="00477F79" w:rsidRDefault="00C8109D" w:rsidP="00463936">
      <w:pPr>
        <w:pStyle w:val="3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>.4. Нарушения законодательства о персональных данных и недобросовестные рейтинги</w:t>
      </w:r>
    </w:p>
    <w:p w14:paraId="7A4F478A" w14:textId="77777777" w:rsidR="00463936" w:rsidRPr="00463936" w:rsidRDefault="00463936" w:rsidP="00463936">
      <w:pPr>
        <w:pStyle w:val="4"/>
        <w:shd w:val="clear" w:color="auto" w:fill="FFFFFF"/>
        <w:spacing w:before="0" w:beforeAutospacing="0" w:after="0" w:afterAutospacing="0"/>
        <w:rPr>
          <w:b w:val="0"/>
          <w:color w:val="0F1115"/>
          <w:sz w:val="28"/>
          <w:szCs w:val="28"/>
        </w:rPr>
      </w:pPr>
    </w:p>
    <w:p w14:paraId="0536BB73" w14:textId="795F676E" w:rsidR="00D110CD" w:rsidRPr="00477F79" w:rsidRDefault="00C8109D" w:rsidP="00463936">
      <w:pPr>
        <w:pStyle w:val="4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>.4.1. Незаконное использование персональных данных адвокатов</w:t>
      </w:r>
    </w:p>
    <w:p w14:paraId="4E787032" w14:textId="77777777" w:rsid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1FC1E1C7" w14:textId="79AD92C5" w:rsidR="00D110CD" w:rsidRDefault="00D110CD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proofErr w:type="spellStart"/>
      <w:r w:rsidRPr="00477F79">
        <w:rPr>
          <w:color w:val="0F1115"/>
          <w:sz w:val="28"/>
          <w:szCs w:val="28"/>
        </w:rPr>
        <w:t>Псевдоадвокатские</w:t>
      </w:r>
      <w:proofErr w:type="spellEnd"/>
      <w:r w:rsidRPr="00477F79">
        <w:rPr>
          <w:color w:val="0F1115"/>
          <w:sz w:val="28"/>
          <w:szCs w:val="28"/>
        </w:rPr>
        <w:t xml:space="preserve"> структуры и иные</w:t>
      </w:r>
      <w:r w:rsidR="00C8109D" w:rsidRPr="00477F79">
        <w:rPr>
          <w:color w:val="0F1115"/>
          <w:sz w:val="28"/>
          <w:szCs w:val="28"/>
        </w:rPr>
        <w:t xml:space="preserve"> недобросовестные</w:t>
      </w:r>
      <w:r w:rsidRPr="00477F79">
        <w:rPr>
          <w:color w:val="0F1115"/>
          <w:sz w:val="28"/>
          <w:szCs w:val="28"/>
        </w:rPr>
        <w:t xml:space="preserve"> лица в нарушение закона </w:t>
      </w:r>
      <w:r w:rsidR="00C8109D" w:rsidRPr="00477F79">
        <w:rPr>
          <w:color w:val="0F1115"/>
          <w:sz w:val="28"/>
          <w:szCs w:val="28"/>
        </w:rPr>
        <w:t xml:space="preserve">могут </w:t>
      </w:r>
      <w:r w:rsidRPr="00477F79">
        <w:rPr>
          <w:color w:val="0F1115"/>
          <w:sz w:val="28"/>
          <w:szCs w:val="28"/>
        </w:rPr>
        <w:t>использ</w:t>
      </w:r>
      <w:r w:rsidR="00C8109D" w:rsidRPr="00477F79">
        <w:rPr>
          <w:color w:val="0F1115"/>
          <w:sz w:val="28"/>
          <w:szCs w:val="28"/>
        </w:rPr>
        <w:t>овать сведения об адвокатах (Ф</w:t>
      </w:r>
      <w:r w:rsidRPr="00477F79">
        <w:rPr>
          <w:color w:val="0F1115"/>
          <w:sz w:val="28"/>
          <w:szCs w:val="28"/>
        </w:rPr>
        <w:t>ИО, номера</w:t>
      </w:r>
      <w:r w:rsidR="00C8109D" w:rsidRPr="00477F79">
        <w:rPr>
          <w:color w:val="0F1115"/>
          <w:sz w:val="28"/>
          <w:szCs w:val="28"/>
        </w:rPr>
        <w:t xml:space="preserve"> в ЕГРА</w:t>
      </w:r>
      <w:r w:rsidRPr="00477F79">
        <w:rPr>
          <w:color w:val="0F1115"/>
          <w:sz w:val="28"/>
          <w:szCs w:val="28"/>
        </w:rPr>
        <w:t>, контактные данные</w:t>
      </w:r>
      <w:r w:rsidR="00C8109D" w:rsidRPr="00477F79">
        <w:rPr>
          <w:color w:val="0F1115"/>
          <w:sz w:val="28"/>
          <w:szCs w:val="28"/>
        </w:rPr>
        <w:t>)</w:t>
      </w:r>
      <w:r w:rsidRPr="00477F79">
        <w:rPr>
          <w:color w:val="0F1115"/>
          <w:sz w:val="28"/>
          <w:szCs w:val="28"/>
        </w:rPr>
        <w:t xml:space="preserve"> без их </w:t>
      </w:r>
      <w:proofErr w:type="gramStart"/>
      <w:r w:rsidR="00C8109D" w:rsidRPr="00477F79">
        <w:rPr>
          <w:color w:val="0F1115"/>
          <w:sz w:val="28"/>
          <w:szCs w:val="28"/>
        </w:rPr>
        <w:t>ведома</w:t>
      </w:r>
      <w:proofErr w:type="gramEnd"/>
      <w:r w:rsidR="00C8109D" w:rsidRPr="00477F79">
        <w:rPr>
          <w:color w:val="0F1115"/>
          <w:sz w:val="28"/>
          <w:szCs w:val="28"/>
        </w:rPr>
        <w:t xml:space="preserve"> </w:t>
      </w:r>
      <w:r w:rsidR="0087272A" w:rsidRPr="00477F79">
        <w:rPr>
          <w:color w:val="0F1115"/>
          <w:sz w:val="28"/>
          <w:szCs w:val="28"/>
        </w:rPr>
        <w:t xml:space="preserve">и </w:t>
      </w:r>
      <w:r w:rsidRPr="00477F79">
        <w:rPr>
          <w:color w:val="0F1115"/>
          <w:sz w:val="28"/>
          <w:szCs w:val="28"/>
        </w:rPr>
        <w:t>согласия для:</w:t>
      </w:r>
    </w:p>
    <w:p w14:paraId="29A6C903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3C8E7BC5" w14:textId="645D7687" w:rsidR="00D110CD" w:rsidRPr="0060224C" w:rsidRDefault="00D110C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создания 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видимости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легитимности своих услуг</w:t>
      </w:r>
      <w:r w:rsidR="00C8109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привлечения доверителей под видом адвокатов;</w:t>
      </w:r>
    </w:p>
    <w:p w14:paraId="412F1466" w14:textId="65FB5F80" w:rsidR="00D110CD" w:rsidRPr="0060224C" w:rsidRDefault="00C8109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недобросовестной конкуренции пут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 </w:t>
      </w:r>
      <w:r w:rsidR="00D110C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формирования «рейтингов» и «баз данных», включая «ч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D110C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рные списки».</w:t>
      </w:r>
    </w:p>
    <w:p w14:paraId="784BD7EF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172593CE" w14:textId="43B42CFE" w:rsidR="00D110CD" w:rsidRDefault="00E61DB4" w:rsidP="00463936">
      <w:pPr>
        <w:pStyle w:val="4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2</w:t>
      </w:r>
      <w:r w:rsidR="00D110CD" w:rsidRPr="00477F79">
        <w:rPr>
          <w:color w:val="0F1115"/>
          <w:sz w:val="28"/>
          <w:szCs w:val="28"/>
        </w:rPr>
        <w:t>.4.2. «Ч</w:t>
      </w:r>
      <w:r w:rsidR="00643E0F">
        <w:rPr>
          <w:color w:val="0F1115"/>
          <w:sz w:val="28"/>
          <w:szCs w:val="28"/>
        </w:rPr>
        <w:t>е</w:t>
      </w:r>
      <w:r w:rsidR="00D110CD" w:rsidRPr="00477F79">
        <w:rPr>
          <w:color w:val="0F1115"/>
          <w:sz w:val="28"/>
          <w:szCs w:val="28"/>
        </w:rPr>
        <w:t>рные списки» и «рейтинги» адвокатов</w:t>
      </w:r>
    </w:p>
    <w:p w14:paraId="10A7DD92" w14:textId="77777777" w:rsidR="00463936" w:rsidRPr="00463936" w:rsidRDefault="00463936" w:rsidP="00463936">
      <w:pPr>
        <w:pStyle w:val="4"/>
        <w:shd w:val="clear" w:color="auto" w:fill="FFFFFF"/>
        <w:spacing w:before="0" w:beforeAutospacing="0" w:after="0" w:afterAutospacing="0"/>
        <w:rPr>
          <w:b w:val="0"/>
          <w:color w:val="0F1115"/>
          <w:sz w:val="28"/>
          <w:szCs w:val="28"/>
        </w:rPr>
      </w:pPr>
    </w:p>
    <w:p w14:paraId="2D913DBF" w14:textId="552A8558" w:rsidR="00077221" w:rsidRDefault="00077221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f6"/>
          <w:color w:val="0F1115"/>
          <w:sz w:val="28"/>
          <w:szCs w:val="28"/>
        </w:rPr>
      </w:pPr>
      <w:r w:rsidRPr="00477F79">
        <w:rPr>
          <w:rStyle w:val="af6"/>
          <w:color w:val="0F1115"/>
          <w:sz w:val="28"/>
          <w:szCs w:val="28"/>
        </w:rPr>
        <w:t>Адвокат</w:t>
      </w:r>
      <w:r w:rsidR="00E61DB4" w:rsidRPr="00477F79">
        <w:rPr>
          <w:rStyle w:val="af6"/>
          <w:color w:val="0F1115"/>
          <w:sz w:val="28"/>
          <w:szCs w:val="28"/>
        </w:rPr>
        <w:t>ам (адвокатским образованиям) следует воздерживаться от</w:t>
      </w:r>
      <w:r w:rsidRPr="00477F79">
        <w:rPr>
          <w:rStyle w:val="af6"/>
          <w:color w:val="0F1115"/>
          <w:sz w:val="28"/>
          <w:szCs w:val="28"/>
        </w:rPr>
        <w:t xml:space="preserve"> </w:t>
      </w:r>
      <w:r w:rsidR="00E61DB4" w:rsidRPr="00477F79">
        <w:rPr>
          <w:rStyle w:val="af6"/>
          <w:color w:val="0F1115"/>
          <w:sz w:val="28"/>
          <w:szCs w:val="28"/>
        </w:rPr>
        <w:t xml:space="preserve">размещения </w:t>
      </w:r>
      <w:r w:rsidRPr="00477F79">
        <w:rPr>
          <w:rStyle w:val="af6"/>
          <w:color w:val="0F1115"/>
          <w:sz w:val="28"/>
          <w:szCs w:val="28"/>
        </w:rPr>
        <w:t>информаци</w:t>
      </w:r>
      <w:r w:rsidR="00E61DB4" w:rsidRPr="00477F79">
        <w:rPr>
          <w:rStyle w:val="af6"/>
          <w:color w:val="0F1115"/>
          <w:sz w:val="28"/>
          <w:szCs w:val="28"/>
        </w:rPr>
        <w:t>и</w:t>
      </w:r>
      <w:r w:rsidRPr="00477F79">
        <w:rPr>
          <w:rStyle w:val="af6"/>
          <w:color w:val="0F1115"/>
          <w:sz w:val="28"/>
          <w:szCs w:val="28"/>
        </w:rPr>
        <w:t xml:space="preserve"> о себе в</w:t>
      </w:r>
      <w:r w:rsidR="00E61DB4" w:rsidRPr="00477F79">
        <w:rPr>
          <w:rStyle w:val="af6"/>
          <w:color w:val="0F1115"/>
          <w:sz w:val="28"/>
          <w:szCs w:val="28"/>
        </w:rPr>
        <w:t xml:space="preserve"> составе</w:t>
      </w:r>
      <w:r w:rsidRPr="00477F79">
        <w:rPr>
          <w:rStyle w:val="af6"/>
          <w:color w:val="0F1115"/>
          <w:sz w:val="28"/>
          <w:szCs w:val="28"/>
        </w:rPr>
        <w:t xml:space="preserve"> реклам</w:t>
      </w:r>
      <w:r w:rsidR="00E61DB4" w:rsidRPr="00477F79">
        <w:rPr>
          <w:rStyle w:val="af6"/>
          <w:color w:val="0F1115"/>
          <w:sz w:val="28"/>
          <w:szCs w:val="28"/>
        </w:rPr>
        <w:t>ы</w:t>
      </w:r>
      <w:r w:rsidRPr="00477F79">
        <w:rPr>
          <w:rStyle w:val="af6"/>
          <w:color w:val="0F1115"/>
          <w:sz w:val="28"/>
          <w:szCs w:val="28"/>
        </w:rPr>
        <w:t xml:space="preserve"> организаций, оказывающих юридические услуги и не являющихся адвокатскими образованиями, а также:</w:t>
      </w:r>
    </w:p>
    <w:p w14:paraId="12EBD354" w14:textId="77777777" w:rsidR="00463936" w:rsidRPr="00463936" w:rsidRDefault="00463936" w:rsidP="0046393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f6"/>
          <w:b w:val="0"/>
          <w:color w:val="0F1115"/>
          <w:sz w:val="28"/>
          <w:szCs w:val="28"/>
        </w:rPr>
      </w:pPr>
    </w:p>
    <w:p w14:paraId="5403524D" w14:textId="507332E3" w:rsidR="00077221" w:rsidRPr="0060224C" w:rsidRDefault="00077221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«рейтингах», 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публикующих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анонимные негативные отзывы о других адвокатах;</w:t>
      </w:r>
    </w:p>
    <w:p w14:paraId="1E794963" w14:textId="0C4A37B1" w:rsidR="00077221" w:rsidRPr="0060224C" w:rsidRDefault="00077221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«ч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рных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и «белых»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списках адвокатов;</w:t>
      </w:r>
    </w:p>
    <w:p w14:paraId="2E0126A5" w14:textId="58680B03" w:rsidR="00077221" w:rsidRPr="0060224C" w:rsidRDefault="00E61DB4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</w:t>
      </w:r>
      <w:r w:rsidR="00077221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любых ресурсах, </w:t>
      </w:r>
      <w:r w:rsidR="00077221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обеспечивающих проверку достоверности информации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(или) являющихся анонимными.</w:t>
      </w:r>
    </w:p>
    <w:p w14:paraId="66BBE64E" w14:textId="77777777" w:rsidR="005C32FF" w:rsidRPr="00477F79" w:rsidRDefault="005C32FF" w:rsidP="00F84D0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7A91CB22" w14:textId="24D7609D" w:rsidR="00D110CD" w:rsidRPr="00477F79" w:rsidRDefault="00D110CD" w:rsidP="00463936">
      <w:pPr>
        <w:pStyle w:val="2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I</w:t>
      </w:r>
      <w:r w:rsidR="00E61DB4" w:rsidRPr="00477F79">
        <w:rPr>
          <w:color w:val="0F1115"/>
          <w:sz w:val="28"/>
          <w:szCs w:val="28"/>
        </w:rPr>
        <w:t>II</w:t>
      </w:r>
      <w:r w:rsidRPr="00477F79">
        <w:rPr>
          <w:color w:val="0F1115"/>
          <w:sz w:val="28"/>
          <w:szCs w:val="28"/>
        </w:rPr>
        <w:t xml:space="preserve">. АЛГОРИТМ ДЕЙСТВИЙ АДВОКАТА ПО ВЫЯВЛЕНИЮ, </w:t>
      </w:r>
      <w:r w:rsidR="00E61DB4" w:rsidRPr="00477F79">
        <w:rPr>
          <w:color w:val="0F1115"/>
          <w:sz w:val="28"/>
          <w:szCs w:val="28"/>
        </w:rPr>
        <w:t xml:space="preserve">ПРЕДОТВРАЩЕНИЮ И </w:t>
      </w:r>
      <w:r w:rsidRPr="00477F79">
        <w:rPr>
          <w:color w:val="0F1115"/>
          <w:sz w:val="28"/>
          <w:szCs w:val="28"/>
        </w:rPr>
        <w:t>ПРЕСЕЧЕНИЮ НАРУШЕНИЙ</w:t>
      </w:r>
    </w:p>
    <w:p w14:paraId="20C56A5F" w14:textId="77777777" w:rsidR="00463936" w:rsidRPr="00463936" w:rsidRDefault="00463936" w:rsidP="00463936">
      <w:pPr>
        <w:pStyle w:val="3"/>
        <w:shd w:val="clear" w:color="auto" w:fill="FFFFFF"/>
        <w:spacing w:before="0" w:beforeAutospacing="0" w:after="0" w:afterAutospacing="0"/>
        <w:rPr>
          <w:b w:val="0"/>
          <w:color w:val="0F1115"/>
          <w:sz w:val="28"/>
          <w:szCs w:val="28"/>
        </w:rPr>
      </w:pPr>
    </w:p>
    <w:p w14:paraId="462ABFE0" w14:textId="75A2212D" w:rsidR="00D110CD" w:rsidRDefault="00E61DB4" w:rsidP="00463936">
      <w:pPr>
        <w:pStyle w:val="3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224C">
        <w:rPr>
          <w:color w:val="0F1115"/>
          <w:sz w:val="28"/>
          <w:szCs w:val="28"/>
        </w:rPr>
        <w:t>3</w:t>
      </w:r>
      <w:r w:rsidR="00D110CD" w:rsidRPr="00477F79">
        <w:rPr>
          <w:color w:val="0F1115"/>
          <w:sz w:val="28"/>
          <w:szCs w:val="28"/>
        </w:rPr>
        <w:t>.1. Превентивные меры</w:t>
      </w:r>
    </w:p>
    <w:p w14:paraId="508E8611" w14:textId="77777777" w:rsidR="00463936" w:rsidRPr="00463936" w:rsidRDefault="00463936" w:rsidP="00463936">
      <w:pPr>
        <w:pStyle w:val="3"/>
        <w:shd w:val="clear" w:color="auto" w:fill="FFFFFF"/>
        <w:spacing w:before="0" w:beforeAutospacing="0" w:after="0" w:afterAutospacing="0"/>
        <w:rPr>
          <w:b w:val="0"/>
          <w:color w:val="0F1115"/>
          <w:sz w:val="28"/>
          <w:szCs w:val="28"/>
        </w:rPr>
      </w:pPr>
    </w:p>
    <w:p w14:paraId="734E4F3A" w14:textId="38577BF6" w:rsidR="00B43F64" w:rsidRPr="0060224C" w:rsidRDefault="0060224C" w:rsidP="0060224C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  <w:sz w:val="28"/>
          <w:szCs w:val="28"/>
        </w:rPr>
      </w:pPr>
      <w:r w:rsidRPr="0060224C">
        <w:rPr>
          <w:b/>
          <w:color w:val="0F1115"/>
          <w:sz w:val="28"/>
          <w:szCs w:val="28"/>
        </w:rPr>
        <w:t xml:space="preserve">3.1.1. </w:t>
      </w:r>
      <w:r w:rsidR="00B43F64" w:rsidRPr="0060224C">
        <w:rPr>
          <w:b/>
          <w:color w:val="0F1115"/>
          <w:sz w:val="28"/>
          <w:szCs w:val="28"/>
        </w:rPr>
        <w:t>Адвокату</w:t>
      </w:r>
      <w:r w:rsidR="00E61DB4" w:rsidRPr="0060224C">
        <w:rPr>
          <w:b/>
          <w:color w:val="0F1115"/>
          <w:sz w:val="28"/>
          <w:szCs w:val="28"/>
        </w:rPr>
        <w:t xml:space="preserve"> (адвокатскому образованию)</w:t>
      </w:r>
      <w:r w:rsidR="00B43F64" w:rsidRPr="0060224C">
        <w:rPr>
          <w:b/>
          <w:color w:val="0F1115"/>
          <w:sz w:val="28"/>
          <w:szCs w:val="28"/>
        </w:rPr>
        <w:t xml:space="preserve"> рекомендуется:</w:t>
      </w:r>
    </w:p>
    <w:p w14:paraId="1AFDA024" w14:textId="77777777" w:rsidR="00463936" w:rsidRPr="00477F79" w:rsidRDefault="00463936" w:rsidP="0046393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5620E523" w14:textId="67DFB9C0" w:rsidR="00DA1F53" w:rsidRPr="0060224C" w:rsidRDefault="00DA1F53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регулярно проверять использование своих персональных данных в сети</w:t>
      </w:r>
      <w:r w:rsidR="00640575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«Интернет»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(поиск по ФИО и номеру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ЕГРА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);</w:t>
      </w:r>
    </w:p>
    <w:p w14:paraId="4DC86202" w14:textId="41DB58B3" w:rsidR="00DA1F53" w:rsidRPr="0060224C" w:rsidRDefault="00DA1F53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осуществлять периодический мониторинг информации о себе в сети </w:t>
      </w:r>
      <w:r w:rsidR="00640575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Интернет</w:t>
      </w:r>
      <w:r w:rsidR="00640575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включая 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агрегаторы</w:t>
      </w:r>
      <w:proofErr w:type="spell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 (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Avito</w:t>
      </w:r>
      <w:proofErr w:type="spell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YouDo</w:t>
      </w:r>
      <w:proofErr w:type="spell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др.) для выявления и фиксации случаев распространения 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дипфейков</w:t>
      </w:r>
      <w:proofErr w:type="spellEnd"/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иной недостоверной или недопустимой информаци</w:t>
      </w:r>
      <w:r w:rsidR="005F1BAC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39235A28" w14:textId="189E92C9" w:rsidR="00DA1F53" w:rsidRPr="0060224C" w:rsidRDefault="00DA1F53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лично проверять все публикации и рекламные материалы перед их размещением;</w:t>
      </w:r>
    </w:p>
    <w:p w14:paraId="1C4679E4" w14:textId="412CCAC2" w:rsidR="00DA1F53" w:rsidRPr="0060224C" w:rsidRDefault="00DA1F53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не делегировать полностью управление 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информационными ресурсами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SMM-менеджерам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или иным специалистам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без личного контроля;</w:t>
      </w:r>
    </w:p>
    <w:p w14:paraId="24B11639" w14:textId="4AF1F560" w:rsidR="001769FD" w:rsidRPr="0060224C" w:rsidRDefault="001769FD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размещать информацию о своей профессиональной деятельности на интернет-ресурсах, которые обещают гарантированный результат или используют недобросовестные методы привлечения клиентов.</w:t>
      </w:r>
    </w:p>
    <w:p w14:paraId="6E6B47DF" w14:textId="77777777" w:rsidR="001769FD" w:rsidRPr="00477F79" w:rsidRDefault="001769FD" w:rsidP="006022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2AF7E7FA" w14:textId="7867F260" w:rsidR="00F62738" w:rsidRPr="00477F79" w:rsidRDefault="00E61DB4" w:rsidP="0060224C">
      <w:pPr>
        <w:pStyle w:val="3"/>
        <w:shd w:val="clear" w:color="auto" w:fill="FFFFFF"/>
        <w:spacing w:before="0" w:beforeAutospacing="0" w:after="0" w:afterAutospacing="0"/>
        <w:ind w:left="284" w:hanging="284"/>
        <w:rPr>
          <w:color w:val="0F1115"/>
          <w:sz w:val="28"/>
          <w:szCs w:val="28"/>
        </w:rPr>
      </w:pPr>
      <w:r w:rsidRPr="00477F79">
        <w:rPr>
          <w:color w:val="0F1115"/>
          <w:sz w:val="28"/>
          <w:szCs w:val="28"/>
        </w:rPr>
        <w:t>3</w:t>
      </w:r>
      <w:r w:rsidR="00F62738" w:rsidRPr="00477F79">
        <w:rPr>
          <w:color w:val="0F1115"/>
          <w:sz w:val="28"/>
          <w:szCs w:val="28"/>
        </w:rPr>
        <w:t>.</w:t>
      </w:r>
      <w:r w:rsidR="00C00A79" w:rsidRPr="00477F79">
        <w:rPr>
          <w:color w:val="0F1115"/>
          <w:sz w:val="28"/>
          <w:szCs w:val="28"/>
        </w:rPr>
        <w:t>1.</w:t>
      </w:r>
      <w:r w:rsidR="00F62738" w:rsidRPr="00477F79">
        <w:rPr>
          <w:color w:val="0F1115"/>
          <w:sz w:val="28"/>
          <w:szCs w:val="28"/>
        </w:rPr>
        <w:t>2. Действия при обнаружении нарушений</w:t>
      </w:r>
    </w:p>
    <w:p w14:paraId="1C174111" w14:textId="77777777" w:rsidR="0060224C" w:rsidRDefault="0060224C" w:rsidP="006022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038B37C4" w14:textId="7D1940A3" w:rsidR="00F62738" w:rsidRDefault="00E61DB4" w:rsidP="006022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proofErr w:type="gramStart"/>
      <w:r w:rsidRPr="00477F79">
        <w:rPr>
          <w:color w:val="0F1115"/>
          <w:sz w:val="28"/>
          <w:szCs w:val="28"/>
        </w:rPr>
        <w:t>А</w:t>
      </w:r>
      <w:r w:rsidR="00F62738" w:rsidRPr="00477F79">
        <w:rPr>
          <w:color w:val="0F1115"/>
          <w:sz w:val="28"/>
          <w:szCs w:val="28"/>
        </w:rPr>
        <w:t>двокату (адвокатско</w:t>
      </w:r>
      <w:r w:rsidR="00E13FFE" w:rsidRPr="00477F79">
        <w:rPr>
          <w:color w:val="0F1115"/>
          <w:sz w:val="28"/>
          <w:szCs w:val="28"/>
        </w:rPr>
        <w:t>му</w:t>
      </w:r>
      <w:r w:rsidR="00F62738" w:rsidRPr="00477F79">
        <w:rPr>
          <w:color w:val="0F1115"/>
          <w:sz w:val="28"/>
          <w:szCs w:val="28"/>
        </w:rPr>
        <w:t xml:space="preserve"> образовани</w:t>
      </w:r>
      <w:r w:rsidR="00E13FFE" w:rsidRPr="00477F79">
        <w:rPr>
          <w:color w:val="0F1115"/>
          <w:sz w:val="28"/>
          <w:szCs w:val="28"/>
        </w:rPr>
        <w:t>ю</w:t>
      </w:r>
      <w:r w:rsidR="00F62738" w:rsidRPr="00477F79">
        <w:rPr>
          <w:color w:val="0F1115"/>
          <w:sz w:val="28"/>
          <w:szCs w:val="28"/>
        </w:rPr>
        <w:t>)</w:t>
      </w:r>
      <w:r w:rsidRPr="00477F79">
        <w:rPr>
          <w:color w:val="0F1115"/>
          <w:sz w:val="28"/>
          <w:szCs w:val="28"/>
        </w:rPr>
        <w:t>, которому</w:t>
      </w:r>
      <w:r w:rsidR="00F62738" w:rsidRPr="00477F79">
        <w:rPr>
          <w:color w:val="0F1115"/>
          <w:sz w:val="28"/>
          <w:szCs w:val="28"/>
        </w:rPr>
        <w:t xml:space="preserve"> стало известно о распространении без его ведома информации о его деятельности, которая не отвечает требованиям</w:t>
      </w:r>
      <w:r w:rsidRPr="00477F79">
        <w:rPr>
          <w:color w:val="0F1115"/>
          <w:sz w:val="28"/>
          <w:szCs w:val="28"/>
        </w:rPr>
        <w:t xml:space="preserve"> </w:t>
      </w:r>
      <w:r w:rsidR="00F62738" w:rsidRPr="00477F79">
        <w:rPr>
          <w:color w:val="0F1115"/>
          <w:sz w:val="28"/>
          <w:szCs w:val="28"/>
        </w:rPr>
        <w:t>п. 1 ст. 17 К</w:t>
      </w:r>
      <w:r w:rsidR="00643E0F">
        <w:rPr>
          <w:color w:val="0F1115"/>
          <w:sz w:val="28"/>
          <w:szCs w:val="28"/>
        </w:rPr>
        <w:t>одекса профессиональной этики адвоката</w:t>
      </w:r>
      <w:r w:rsidRPr="00477F79">
        <w:rPr>
          <w:color w:val="0F1115"/>
          <w:sz w:val="28"/>
          <w:szCs w:val="28"/>
        </w:rPr>
        <w:t xml:space="preserve"> и привед</w:t>
      </w:r>
      <w:r w:rsidR="00643E0F">
        <w:rPr>
          <w:color w:val="0F1115"/>
          <w:sz w:val="28"/>
          <w:szCs w:val="28"/>
        </w:rPr>
        <w:t>е</w:t>
      </w:r>
      <w:r w:rsidRPr="00477F79">
        <w:rPr>
          <w:color w:val="0F1115"/>
          <w:sz w:val="28"/>
          <w:szCs w:val="28"/>
        </w:rPr>
        <w:t>нны</w:t>
      </w:r>
      <w:r w:rsidR="00E13FFE" w:rsidRPr="00477F79">
        <w:rPr>
          <w:color w:val="0F1115"/>
          <w:sz w:val="28"/>
          <w:szCs w:val="28"/>
        </w:rPr>
        <w:t>х</w:t>
      </w:r>
      <w:r w:rsidRPr="00477F79">
        <w:rPr>
          <w:color w:val="0F1115"/>
          <w:sz w:val="28"/>
          <w:szCs w:val="28"/>
        </w:rPr>
        <w:t xml:space="preserve"> выше корпоративны</w:t>
      </w:r>
      <w:r w:rsidR="00E13FFE" w:rsidRPr="00477F79">
        <w:rPr>
          <w:color w:val="0F1115"/>
          <w:sz w:val="28"/>
          <w:szCs w:val="28"/>
        </w:rPr>
        <w:t>х</w:t>
      </w:r>
      <w:r w:rsidRPr="00477F79">
        <w:rPr>
          <w:color w:val="0F1115"/>
          <w:sz w:val="28"/>
          <w:szCs w:val="28"/>
        </w:rPr>
        <w:t xml:space="preserve"> акт</w:t>
      </w:r>
      <w:r w:rsidR="00E13FFE" w:rsidRPr="00477F79">
        <w:rPr>
          <w:color w:val="0F1115"/>
          <w:sz w:val="28"/>
          <w:szCs w:val="28"/>
        </w:rPr>
        <w:t>ов</w:t>
      </w:r>
      <w:r w:rsidR="00F62738" w:rsidRPr="00477F79">
        <w:rPr>
          <w:color w:val="0F1115"/>
          <w:sz w:val="28"/>
          <w:szCs w:val="28"/>
        </w:rPr>
        <w:t xml:space="preserve">, или о незаконном использовании его персональных данных, </w:t>
      </w:r>
      <w:r w:rsidR="00F73304" w:rsidRPr="00477F79">
        <w:rPr>
          <w:color w:val="0F1115"/>
          <w:sz w:val="28"/>
          <w:szCs w:val="28"/>
        </w:rPr>
        <w:t>рекомендуется</w:t>
      </w:r>
      <w:r w:rsidR="00640575" w:rsidRPr="00477F79">
        <w:rPr>
          <w:rStyle w:val="af6"/>
          <w:color w:val="0F1115"/>
          <w:sz w:val="28"/>
          <w:szCs w:val="28"/>
        </w:rPr>
        <w:t xml:space="preserve"> </w:t>
      </w:r>
      <w:r w:rsidR="00640575" w:rsidRPr="00477F79">
        <w:rPr>
          <w:rStyle w:val="af6"/>
          <w:b w:val="0"/>
          <w:bCs w:val="0"/>
          <w:color w:val="0F1115"/>
          <w:sz w:val="28"/>
          <w:szCs w:val="28"/>
        </w:rPr>
        <w:t>принять меры, направленные на удаление такой информации</w:t>
      </w:r>
      <w:r w:rsidRPr="00477F79">
        <w:rPr>
          <w:rStyle w:val="af6"/>
          <w:b w:val="0"/>
          <w:bCs w:val="0"/>
          <w:color w:val="0F1115"/>
          <w:sz w:val="28"/>
          <w:szCs w:val="28"/>
        </w:rPr>
        <w:t>, в том числе</w:t>
      </w:r>
      <w:r w:rsidR="00F62738" w:rsidRPr="00477F79">
        <w:rPr>
          <w:color w:val="0F1115"/>
          <w:sz w:val="28"/>
          <w:szCs w:val="28"/>
        </w:rPr>
        <w:t>:</w:t>
      </w:r>
      <w:proofErr w:type="gramEnd"/>
    </w:p>
    <w:p w14:paraId="4FBB80B1" w14:textId="77777777" w:rsidR="0060224C" w:rsidRPr="00477F79" w:rsidRDefault="0060224C" w:rsidP="006022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13C9CBDC" w14:textId="24A8C02B" w:rsidR="00640575" w:rsidRPr="0060224C" w:rsidRDefault="00640575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направить требование о е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удалении администратору сайта или </w:t>
      </w:r>
      <w:proofErr w:type="gram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хостинг-провайдеру</w:t>
      </w:r>
      <w:proofErr w:type="gram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при отказе в удалении</w:t>
      </w:r>
      <w:r w:rsidR="00EA2D19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зафиксировать факт нарушения;</w:t>
      </w:r>
    </w:p>
    <w:p w14:paraId="6FB5B5C0" w14:textId="1366B649" w:rsidR="00640575" w:rsidRPr="0060224C" w:rsidRDefault="00640575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разместить на своих официальных ресурсах предупреждение о противоправных действиях;</w:t>
      </w:r>
    </w:p>
    <w:p w14:paraId="3ACF2374" w14:textId="137B5702" w:rsidR="00640575" w:rsidRPr="0060224C" w:rsidRDefault="00640575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обратиться в Совет Адвокатской палаты города Москвы за защитой своих профессиональных прав.</w:t>
      </w:r>
    </w:p>
    <w:p w14:paraId="68519BD0" w14:textId="77777777" w:rsidR="0060224C" w:rsidRPr="00477F79" w:rsidRDefault="0060224C" w:rsidP="006022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36424439" w14:textId="77777777" w:rsidR="00640575" w:rsidRDefault="00640575" w:rsidP="0060224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77F79">
        <w:rPr>
          <w:rStyle w:val="af6"/>
          <w:color w:val="0F1115"/>
          <w:sz w:val="28"/>
          <w:szCs w:val="28"/>
        </w:rPr>
        <w:t>В зависимости от характера нарушения обратиться в государственные органы</w:t>
      </w:r>
      <w:r w:rsidRPr="00477F79">
        <w:rPr>
          <w:color w:val="0F1115"/>
          <w:sz w:val="28"/>
          <w:szCs w:val="28"/>
        </w:rPr>
        <w:t>:</w:t>
      </w:r>
    </w:p>
    <w:p w14:paraId="1DD356F4" w14:textId="77777777" w:rsidR="0060224C" w:rsidRPr="00477F79" w:rsidRDefault="0060224C" w:rsidP="0060224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27400BF6" w14:textId="7E1A04A3" w:rsidR="00640575" w:rsidRPr="0060224C" w:rsidRDefault="00640575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Роскомнадзор</w:t>
      </w:r>
      <w:proofErr w:type="spell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оссийской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едерации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при нарушении законодательства о персональных данных;</w:t>
      </w:r>
    </w:p>
    <w:p w14:paraId="5F179A42" w14:textId="5CED2221" w:rsidR="00640575" w:rsidRPr="0060224C" w:rsidRDefault="00640575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Федеральную антимонопольную службу Р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оссийской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="00643E0F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едерации</w:t>
      </w:r>
      <w:r w:rsidR="0037418D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175556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 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наличии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признак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ов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недобросовестной конкуренции;</w:t>
      </w:r>
    </w:p>
    <w:p w14:paraId="2785B12B" w14:textId="2A7B4F1F" w:rsidR="00640575" w:rsidRPr="0060224C" w:rsidRDefault="00640575" w:rsidP="0060224C">
      <w:pPr>
        <w:numPr>
          <w:ilvl w:val="0"/>
          <w:numId w:val="4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правоохранительные органы</w:t>
      </w:r>
      <w:r w:rsidR="00E61DB4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или в суд</w:t>
      </w:r>
      <w:r w:rsidR="00EA2D19"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 наличии признаков преступления или административного правонарушения (мошенничество, клевета, </w:t>
      </w:r>
      <w:proofErr w:type="spellStart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дипфейки</w:t>
      </w:r>
      <w:proofErr w:type="spellEnd"/>
      <w:r w:rsidRPr="006022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нарушение неприкосновенности частной жизни и др.).</w:t>
      </w:r>
    </w:p>
    <w:p w14:paraId="104E7B8F" w14:textId="77777777" w:rsidR="0060224C" w:rsidRPr="00477F79" w:rsidRDefault="0060224C" w:rsidP="006022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70A9D243" w14:textId="6BF2BF82" w:rsidR="00EA2D19" w:rsidRPr="00477F79" w:rsidRDefault="00E61DB4" w:rsidP="0060224C">
      <w:pPr>
        <w:pStyle w:val="af0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</w:pPr>
      <w:r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I</w:t>
      </w:r>
      <w:r w:rsidR="00EA2D19" w:rsidRPr="00477F79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8"/>
          <w:szCs w:val="28"/>
          <w:lang w:val="ru-RU" w:eastAsia="zh-CN"/>
        </w:rPr>
        <w:t>V. ЗАКЛЮЧИТЕЛЬНЫЕ ПОЛОЖЕНИЯ</w:t>
      </w:r>
    </w:p>
    <w:p w14:paraId="2DE6DA3E" w14:textId="77777777" w:rsidR="0060224C" w:rsidRDefault="0060224C" w:rsidP="0060224C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</w:p>
    <w:p w14:paraId="47C6C944" w14:textId="3D1B1849" w:rsidR="00453409" w:rsidRDefault="00FD2271" w:rsidP="0060224C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4.1. </w:t>
      </w:r>
      <w:proofErr w:type="gramStart"/>
      <w:r w:rsidR="00453409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Следование</w:t>
      </w:r>
      <w:r w:rsidR="00EA2D19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данной Памятк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е </w:t>
      </w:r>
      <w:r w:rsidR="00EA2D19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и </w:t>
      </w:r>
      <w:hyperlink r:id="rId13" w:history="1">
        <w:r w:rsidR="00EA2D19" w:rsidRPr="00477F79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zh-CN"/>
          </w:rPr>
          <w:t>Примерн</w:t>
        </w:r>
        <w:r w:rsidR="00453409" w:rsidRPr="00477F79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zh-CN"/>
          </w:rPr>
          <w:t>о</w:t>
        </w:r>
        <w:r w:rsidR="00EA2D19" w:rsidRPr="00477F79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zh-CN"/>
          </w:rPr>
          <w:t>м</w:t>
        </w:r>
        <w:r w:rsidR="00453409" w:rsidRPr="00477F79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zh-CN"/>
          </w:rPr>
          <w:t>у</w:t>
        </w:r>
        <w:r w:rsidR="00EA2D19" w:rsidRPr="00477F79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zh-CN"/>
          </w:rPr>
          <w:t xml:space="preserve"> алгоритм</w:t>
        </w:r>
        <w:r w:rsidR="00453409" w:rsidRPr="00477F79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zh-CN"/>
          </w:rPr>
          <w:t>у</w:t>
        </w:r>
        <w:r w:rsidR="00EA2D19" w:rsidRPr="00477F79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zh-CN"/>
          </w:rPr>
          <w:t xml:space="preserve"> действий адвокатов по удалению в сети «Интернет» сведений, порочащих честь, достоинство или деловую репутацию</w:t>
        </w:r>
      </w:hyperlink>
      <w:r w:rsidR="00EA2D19" w:rsidRPr="00477F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zh-CN"/>
        </w:rPr>
        <w:t>,</w:t>
      </w:r>
      <w:r w:rsidR="00EA2D1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утвержденн</w:t>
      </w:r>
      <w:r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о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м</w:t>
      </w:r>
      <w:r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у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Советом 29 октября 2020 года, 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позволит адвокатам своевременно выявлять и пресекать неправомерное использование их данных</w:t>
      </w:r>
      <w:r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и иные нарушения профессиональных прав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, а также поддерживать высокие стандарты профессии в цифровой среде и избежать дисциплинарных рисков.</w:t>
      </w:r>
      <w:proofErr w:type="gramEnd"/>
    </w:p>
    <w:p w14:paraId="4A1066CD" w14:textId="77777777" w:rsidR="0060224C" w:rsidRPr="00477F79" w:rsidRDefault="0060224C" w:rsidP="0060224C">
      <w:pPr>
        <w:shd w:val="clear" w:color="auto" w:fill="FFFFFF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</w:p>
    <w:p w14:paraId="631B1048" w14:textId="2468804B" w:rsidR="00B6373E" w:rsidRPr="00477F79" w:rsidRDefault="00FD2271" w:rsidP="0060224C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4.2. </w:t>
      </w:r>
      <w:r w:rsidR="00EA2D1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Совет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</w:t>
      </w:r>
      <w:r w:rsidR="001764C5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предлагает 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адвокат</w:t>
      </w:r>
      <w:r w:rsidR="001764C5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ам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и </w:t>
      </w:r>
      <w:r w:rsidR="001764C5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руководителям 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адвокатски</w:t>
      </w:r>
      <w:r w:rsidR="001764C5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х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образовани</w:t>
      </w:r>
      <w:r w:rsidR="001764C5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>й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информировать</w:t>
      </w:r>
      <w:r w:rsidR="00EA2D1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о собственной практике самозащиты профессиональных прав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для е</w:t>
      </w:r>
      <w:r w:rsidR="00643E0F">
        <w:rPr>
          <w:rFonts w:ascii="Times New Roman" w:hAnsi="Times New Roman" w:cs="Times New Roman"/>
          <w:color w:val="0F1115"/>
          <w:sz w:val="28"/>
          <w:szCs w:val="28"/>
          <w:lang w:val="ru-RU"/>
        </w:rPr>
        <w:t>е</w:t>
      </w:r>
      <w:r w:rsidR="00453409" w:rsidRPr="00477F79"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 обобщения и распространения</w:t>
      </w:r>
      <w:r w:rsidR="0060224C">
        <w:rPr>
          <w:rFonts w:ascii="Times New Roman" w:hAnsi="Times New Roman" w:cs="Times New Roman"/>
          <w:color w:val="0F1115"/>
          <w:sz w:val="28"/>
          <w:szCs w:val="28"/>
          <w:lang w:val="ru-RU"/>
        </w:rPr>
        <w:t>.</w:t>
      </w:r>
    </w:p>
    <w:sectPr w:rsidR="00B6373E" w:rsidRPr="00477F79" w:rsidSect="00BE2B44">
      <w:footerReference w:type="even" r:id="rId14"/>
      <w:footerReference w:type="default" r:id="rId15"/>
      <w:pgSz w:w="11906" w:h="16838"/>
      <w:pgMar w:top="1021" w:right="851" w:bottom="107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949F0" w14:textId="77777777" w:rsidR="00D62EFE" w:rsidRDefault="00D62EFE" w:rsidP="006F1DBF">
      <w:r>
        <w:separator/>
      </w:r>
    </w:p>
  </w:endnote>
  <w:endnote w:type="continuationSeparator" w:id="0">
    <w:p w14:paraId="46E40EB5" w14:textId="77777777" w:rsidR="00D62EFE" w:rsidRDefault="00D62EFE" w:rsidP="006F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1643612112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C64E019" w14:textId="77777777" w:rsidR="00D110CD" w:rsidRDefault="00D110CD" w:rsidP="005C545E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4F5E96A" w14:textId="77777777" w:rsidR="00D110CD" w:rsidRDefault="00D110CD" w:rsidP="006F1DB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1998410179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7CDF9ACD" w14:textId="77777777" w:rsidR="00D110CD" w:rsidRDefault="00D110CD" w:rsidP="005C545E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491B0A"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29429E3D" w14:textId="77777777" w:rsidR="00D110CD" w:rsidRDefault="00D110CD" w:rsidP="006F1DB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EA955" w14:textId="77777777" w:rsidR="00D62EFE" w:rsidRDefault="00D62EFE" w:rsidP="006F1DBF">
      <w:r>
        <w:separator/>
      </w:r>
    </w:p>
  </w:footnote>
  <w:footnote w:type="continuationSeparator" w:id="0">
    <w:p w14:paraId="6602BE1A" w14:textId="77777777" w:rsidR="00D62EFE" w:rsidRDefault="00D62EFE" w:rsidP="006F1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7B61"/>
    <w:multiLevelType w:val="multilevel"/>
    <w:tmpl w:val="35208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3087E60"/>
    <w:multiLevelType w:val="multilevel"/>
    <w:tmpl w:val="E226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2616A"/>
    <w:multiLevelType w:val="multilevel"/>
    <w:tmpl w:val="B1CC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07378"/>
    <w:multiLevelType w:val="multilevel"/>
    <w:tmpl w:val="2D2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47DA4"/>
    <w:multiLevelType w:val="multilevel"/>
    <w:tmpl w:val="9820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024E1B"/>
    <w:multiLevelType w:val="multilevel"/>
    <w:tmpl w:val="2E68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F514A6"/>
    <w:multiLevelType w:val="multilevel"/>
    <w:tmpl w:val="CF2C44D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9417E5"/>
    <w:multiLevelType w:val="multilevel"/>
    <w:tmpl w:val="A7BC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CD1F86"/>
    <w:multiLevelType w:val="multilevel"/>
    <w:tmpl w:val="FCA6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7D47CC"/>
    <w:multiLevelType w:val="multilevel"/>
    <w:tmpl w:val="587ADB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9F0C72"/>
    <w:multiLevelType w:val="multilevel"/>
    <w:tmpl w:val="20C0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A5A97"/>
    <w:multiLevelType w:val="multilevel"/>
    <w:tmpl w:val="1A7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095E89"/>
    <w:multiLevelType w:val="multilevel"/>
    <w:tmpl w:val="0D8E77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F33DE"/>
    <w:multiLevelType w:val="multilevel"/>
    <w:tmpl w:val="F800C7B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079201F"/>
    <w:multiLevelType w:val="multilevel"/>
    <w:tmpl w:val="F0A2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121A4E"/>
    <w:multiLevelType w:val="multilevel"/>
    <w:tmpl w:val="11F4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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5353A"/>
    <w:multiLevelType w:val="multilevel"/>
    <w:tmpl w:val="5EB0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A029AE"/>
    <w:multiLevelType w:val="multilevel"/>
    <w:tmpl w:val="7396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F02FBD"/>
    <w:multiLevelType w:val="hybridMultilevel"/>
    <w:tmpl w:val="54C46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D30110"/>
    <w:multiLevelType w:val="multilevel"/>
    <w:tmpl w:val="E938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E55CAF"/>
    <w:multiLevelType w:val="hybridMultilevel"/>
    <w:tmpl w:val="F00CA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B7767"/>
    <w:multiLevelType w:val="multilevel"/>
    <w:tmpl w:val="F1AE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22549C"/>
    <w:multiLevelType w:val="hybridMultilevel"/>
    <w:tmpl w:val="60FCF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BC3F34"/>
    <w:multiLevelType w:val="multilevel"/>
    <w:tmpl w:val="E196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0F318C"/>
    <w:multiLevelType w:val="multilevel"/>
    <w:tmpl w:val="1274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21"/>
  </w:num>
  <w:num w:numId="7">
    <w:abstractNumId w:val="11"/>
  </w:num>
  <w:num w:numId="8">
    <w:abstractNumId w:val="5"/>
  </w:num>
  <w:num w:numId="9">
    <w:abstractNumId w:val="10"/>
  </w:num>
  <w:num w:numId="10">
    <w:abstractNumId w:val="16"/>
  </w:num>
  <w:num w:numId="11">
    <w:abstractNumId w:val="19"/>
  </w:num>
  <w:num w:numId="12">
    <w:abstractNumId w:val="17"/>
  </w:num>
  <w:num w:numId="13">
    <w:abstractNumId w:val="24"/>
  </w:num>
  <w:num w:numId="14">
    <w:abstractNumId w:val="2"/>
  </w:num>
  <w:num w:numId="15">
    <w:abstractNumId w:val="23"/>
  </w:num>
  <w:num w:numId="16">
    <w:abstractNumId w:val="4"/>
  </w:num>
  <w:num w:numId="17">
    <w:abstractNumId w:val="15"/>
  </w:num>
  <w:num w:numId="18">
    <w:abstractNumId w:val="7"/>
  </w:num>
  <w:num w:numId="19">
    <w:abstractNumId w:val="6"/>
  </w:num>
  <w:num w:numId="20">
    <w:abstractNumId w:val="22"/>
  </w:num>
  <w:num w:numId="21">
    <w:abstractNumId w:val="14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3"/>
  </w:num>
  <w:num w:numId="43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8A"/>
    <w:rsid w:val="000064F3"/>
    <w:rsid w:val="000263E7"/>
    <w:rsid w:val="000272DB"/>
    <w:rsid w:val="000343D7"/>
    <w:rsid w:val="00040A3B"/>
    <w:rsid w:val="00042055"/>
    <w:rsid w:val="000434CA"/>
    <w:rsid w:val="00056AC2"/>
    <w:rsid w:val="00077221"/>
    <w:rsid w:val="00084184"/>
    <w:rsid w:val="000A0476"/>
    <w:rsid w:val="000A0D94"/>
    <w:rsid w:val="000A14CF"/>
    <w:rsid w:val="000C1811"/>
    <w:rsid w:val="000D275A"/>
    <w:rsid w:val="000E2CB9"/>
    <w:rsid w:val="000E5A2E"/>
    <w:rsid w:val="00102B5F"/>
    <w:rsid w:val="001172D5"/>
    <w:rsid w:val="00122584"/>
    <w:rsid w:val="00135DE2"/>
    <w:rsid w:val="001365E8"/>
    <w:rsid w:val="00140CB8"/>
    <w:rsid w:val="00142662"/>
    <w:rsid w:val="001732F2"/>
    <w:rsid w:val="0017362D"/>
    <w:rsid w:val="00175556"/>
    <w:rsid w:val="001764C5"/>
    <w:rsid w:val="001769FD"/>
    <w:rsid w:val="00190ED6"/>
    <w:rsid w:val="001B546F"/>
    <w:rsid w:val="001D2C9E"/>
    <w:rsid w:val="001D5BEC"/>
    <w:rsid w:val="001D6240"/>
    <w:rsid w:val="001D7DC8"/>
    <w:rsid w:val="001E1FFB"/>
    <w:rsid w:val="0021419B"/>
    <w:rsid w:val="0022313B"/>
    <w:rsid w:val="00226773"/>
    <w:rsid w:val="00243134"/>
    <w:rsid w:val="00253A46"/>
    <w:rsid w:val="002555D9"/>
    <w:rsid w:val="00265ED6"/>
    <w:rsid w:val="0027094B"/>
    <w:rsid w:val="002763EA"/>
    <w:rsid w:val="00276CB1"/>
    <w:rsid w:val="00277AB2"/>
    <w:rsid w:val="00277B50"/>
    <w:rsid w:val="002865C5"/>
    <w:rsid w:val="002B3DAC"/>
    <w:rsid w:val="002C3DA8"/>
    <w:rsid w:val="002D087F"/>
    <w:rsid w:val="00304119"/>
    <w:rsid w:val="00315459"/>
    <w:rsid w:val="003201B7"/>
    <w:rsid w:val="00326386"/>
    <w:rsid w:val="00337863"/>
    <w:rsid w:val="00350537"/>
    <w:rsid w:val="0035185F"/>
    <w:rsid w:val="00357AA8"/>
    <w:rsid w:val="00364A52"/>
    <w:rsid w:val="0037083B"/>
    <w:rsid w:val="0037418D"/>
    <w:rsid w:val="003A0C4F"/>
    <w:rsid w:val="003B67EA"/>
    <w:rsid w:val="003B682F"/>
    <w:rsid w:val="003C0AC5"/>
    <w:rsid w:val="003C31C9"/>
    <w:rsid w:val="003D54F3"/>
    <w:rsid w:val="003E07E6"/>
    <w:rsid w:val="003E75F7"/>
    <w:rsid w:val="003F565A"/>
    <w:rsid w:val="004438AE"/>
    <w:rsid w:val="004463AE"/>
    <w:rsid w:val="004477C4"/>
    <w:rsid w:val="00453409"/>
    <w:rsid w:val="00455B4C"/>
    <w:rsid w:val="00463936"/>
    <w:rsid w:val="00477F79"/>
    <w:rsid w:val="00491177"/>
    <w:rsid w:val="00491B0A"/>
    <w:rsid w:val="004A064D"/>
    <w:rsid w:val="004B739D"/>
    <w:rsid w:val="004F39DF"/>
    <w:rsid w:val="004F4347"/>
    <w:rsid w:val="0050024D"/>
    <w:rsid w:val="005013FD"/>
    <w:rsid w:val="005134B6"/>
    <w:rsid w:val="00515A9F"/>
    <w:rsid w:val="005203B8"/>
    <w:rsid w:val="005364DA"/>
    <w:rsid w:val="005508ED"/>
    <w:rsid w:val="005547F7"/>
    <w:rsid w:val="00556625"/>
    <w:rsid w:val="00561145"/>
    <w:rsid w:val="005662DF"/>
    <w:rsid w:val="00570956"/>
    <w:rsid w:val="00575EFC"/>
    <w:rsid w:val="0058796D"/>
    <w:rsid w:val="005A0716"/>
    <w:rsid w:val="005A0A2E"/>
    <w:rsid w:val="005A2202"/>
    <w:rsid w:val="005A2A80"/>
    <w:rsid w:val="005A7FF8"/>
    <w:rsid w:val="005B1AE1"/>
    <w:rsid w:val="005C32FF"/>
    <w:rsid w:val="005C545E"/>
    <w:rsid w:val="005C5943"/>
    <w:rsid w:val="005E00EB"/>
    <w:rsid w:val="005E0C09"/>
    <w:rsid w:val="005E45EB"/>
    <w:rsid w:val="005E7096"/>
    <w:rsid w:val="005F11DD"/>
    <w:rsid w:val="005F1BAC"/>
    <w:rsid w:val="0060224C"/>
    <w:rsid w:val="006210A9"/>
    <w:rsid w:val="006233EC"/>
    <w:rsid w:val="00626BFC"/>
    <w:rsid w:val="00634795"/>
    <w:rsid w:val="00640575"/>
    <w:rsid w:val="00643E0F"/>
    <w:rsid w:val="00655E32"/>
    <w:rsid w:val="006667E6"/>
    <w:rsid w:val="00667969"/>
    <w:rsid w:val="00680D7A"/>
    <w:rsid w:val="00693351"/>
    <w:rsid w:val="006A596D"/>
    <w:rsid w:val="006C205E"/>
    <w:rsid w:val="006D4146"/>
    <w:rsid w:val="006F0656"/>
    <w:rsid w:val="006F1DBF"/>
    <w:rsid w:val="00701473"/>
    <w:rsid w:val="00705509"/>
    <w:rsid w:val="00724139"/>
    <w:rsid w:val="00745A2A"/>
    <w:rsid w:val="0075153F"/>
    <w:rsid w:val="007743E8"/>
    <w:rsid w:val="007744A6"/>
    <w:rsid w:val="00795DCA"/>
    <w:rsid w:val="0079771C"/>
    <w:rsid w:val="007B1732"/>
    <w:rsid w:val="007C089C"/>
    <w:rsid w:val="007D2926"/>
    <w:rsid w:val="007E659E"/>
    <w:rsid w:val="007F5B45"/>
    <w:rsid w:val="00801418"/>
    <w:rsid w:val="008034E9"/>
    <w:rsid w:val="008102B0"/>
    <w:rsid w:val="00816189"/>
    <w:rsid w:val="00824673"/>
    <w:rsid w:val="008246F4"/>
    <w:rsid w:val="00825104"/>
    <w:rsid w:val="00834598"/>
    <w:rsid w:val="0084343B"/>
    <w:rsid w:val="008512DE"/>
    <w:rsid w:val="00853759"/>
    <w:rsid w:val="0087272A"/>
    <w:rsid w:val="00877A5B"/>
    <w:rsid w:val="008922D8"/>
    <w:rsid w:val="008C29D6"/>
    <w:rsid w:val="008C638D"/>
    <w:rsid w:val="008C7744"/>
    <w:rsid w:val="008D534C"/>
    <w:rsid w:val="008E592A"/>
    <w:rsid w:val="008F01FD"/>
    <w:rsid w:val="0090119F"/>
    <w:rsid w:val="009047B9"/>
    <w:rsid w:val="009135CB"/>
    <w:rsid w:val="00933EE7"/>
    <w:rsid w:val="00935E0B"/>
    <w:rsid w:val="00936F81"/>
    <w:rsid w:val="009440DC"/>
    <w:rsid w:val="00952F9D"/>
    <w:rsid w:val="00962555"/>
    <w:rsid w:val="00962AC6"/>
    <w:rsid w:val="00962E06"/>
    <w:rsid w:val="00962F0B"/>
    <w:rsid w:val="00976757"/>
    <w:rsid w:val="009819D9"/>
    <w:rsid w:val="009851F4"/>
    <w:rsid w:val="00992C53"/>
    <w:rsid w:val="009936F8"/>
    <w:rsid w:val="00997FB0"/>
    <w:rsid w:val="009A18A3"/>
    <w:rsid w:val="009F2AB3"/>
    <w:rsid w:val="009F409E"/>
    <w:rsid w:val="009F6939"/>
    <w:rsid w:val="00A013C6"/>
    <w:rsid w:val="00A04625"/>
    <w:rsid w:val="00A11BA7"/>
    <w:rsid w:val="00A364B3"/>
    <w:rsid w:val="00A37833"/>
    <w:rsid w:val="00A400B7"/>
    <w:rsid w:val="00A67128"/>
    <w:rsid w:val="00A675AD"/>
    <w:rsid w:val="00A73108"/>
    <w:rsid w:val="00A81F7D"/>
    <w:rsid w:val="00A85BA9"/>
    <w:rsid w:val="00AA18CB"/>
    <w:rsid w:val="00AA4A60"/>
    <w:rsid w:val="00AA6FC4"/>
    <w:rsid w:val="00AC78E5"/>
    <w:rsid w:val="00AD0289"/>
    <w:rsid w:val="00AD36D1"/>
    <w:rsid w:val="00B01120"/>
    <w:rsid w:val="00B02738"/>
    <w:rsid w:val="00B151C2"/>
    <w:rsid w:val="00B33351"/>
    <w:rsid w:val="00B43F64"/>
    <w:rsid w:val="00B6373E"/>
    <w:rsid w:val="00B730E1"/>
    <w:rsid w:val="00B83336"/>
    <w:rsid w:val="00B84853"/>
    <w:rsid w:val="00BA58D9"/>
    <w:rsid w:val="00BA6D05"/>
    <w:rsid w:val="00BB1EAF"/>
    <w:rsid w:val="00BB4023"/>
    <w:rsid w:val="00BB492D"/>
    <w:rsid w:val="00BC51AD"/>
    <w:rsid w:val="00BD210E"/>
    <w:rsid w:val="00BD244A"/>
    <w:rsid w:val="00BE298A"/>
    <w:rsid w:val="00BE2B44"/>
    <w:rsid w:val="00BE3745"/>
    <w:rsid w:val="00BE37AD"/>
    <w:rsid w:val="00BE383C"/>
    <w:rsid w:val="00BE679E"/>
    <w:rsid w:val="00BE7057"/>
    <w:rsid w:val="00BF66C2"/>
    <w:rsid w:val="00C00A79"/>
    <w:rsid w:val="00C0780C"/>
    <w:rsid w:val="00C45618"/>
    <w:rsid w:val="00C51EF0"/>
    <w:rsid w:val="00C6532D"/>
    <w:rsid w:val="00C77F94"/>
    <w:rsid w:val="00C8109D"/>
    <w:rsid w:val="00C84940"/>
    <w:rsid w:val="00C97BBB"/>
    <w:rsid w:val="00C97FFD"/>
    <w:rsid w:val="00CA10C2"/>
    <w:rsid w:val="00CC1A0C"/>
    <w:rsid w:val="00CC4F25"/>
    <w:rsid w:val="00CD0BF7"/>
    <w:rsid w:val="00CD232E"/>
    <w:rsid w:val="00CD5F94"/>
    <w:rsid w:val="00D110CD"/>
    <w:rsid w:val="00D62EFE"/>
    <w:rsid w:val="00D854EC"/>
    <w:rsid w:val="00D92094"/>
    <w:rsid w:val="00DA0D80"/>
    <w:rsid w:val="00DA1F53"/>
    <w:rsid w:val="00DB0FE3"/>
    <w:rsid w:val="00DB1AB8"/>
    <w:rsid w:val="00DB2DD3"/>
    <w:rsid w:val="00DC07C5"/>
    <w:rsid w:val="00DC23A2"/>
    <w:rsid w:val="00DD63D6"/>
    <w:rsid w:val="00DE54A6"/>
    <w:rsid w:val="00DF3233"/>
    <w:rsid w:val="00DF70E0"/>
    <w:rsid w:val="00E13FFE"/>
    <w:rsid w:val="00E22675"/>
    <w:rsid w:val="00E26D23"/>
    <w:rsid w:val="00E34370"/>
    <w:rsid w:val="00E3540B"/>
    <w:rsid w:val="00E368B7"/>
    <w:rsid w:val="00E37E2D"/>
    <w:rsid w:val="00E4267D"/>
    <w:rsid w:val="00E448C4"/>
    <w:rsid w:val="00E44A7D"/>
    <w:rsid w:val="00E61DB4"/>
    <w:rsid w:val="00E67FDE"/>
    <w:rsid w:val="00E7415F"/>
    <w:rsid w:val="00E82E81"/>
    <w:rsid w:val="00E83146"/>
    <w:rsid w:val="00E853CB"/>
    <w:rsid w:val="00E861D7"/>
    <w:rsid w:val="00E872E8"/>
    <w:rsid w:val="00E955D4"/>
    <w:rsid w:val="00EA2D19"/>
    <w:rsid w:val="00ED2B88"/>
    <w:rsid w:val="00F220D2"/>
    <w:rsid w:val="00F22E73"/>
    <w:rsid w:val="00F23BDF"/>
    <w:rsid w:val="00F35231"/>
    <w:rsid w:val="00F35B2F"/>
    <w:rsid w:val="00F4384C"/>
    <w:rsid w:val="00F442CC"/>
    <w:rsid w:val="00F57C11"/>
    <w:rsid w:val="00F62738"/>
    <w:rsid w:val="00F71859"/>
    <w:rsid w:val="00F73304"/>
    <w:rsid w:val="00F76239"/>
    <w:rsid w:val="00F844ED"/>
    <w:rsid w:val="00F84D06"/>
    <w:rsid w:val="00F91CDA"/>
    <w:rsid w:val="00F94588"/>
    <w:rsid w:val="00F96929"/>
    <w:rsid w:val="00F97BC5"/>
    <w:rsid w:val="00FA51D1"/>
    <w:rsid w:val="00FC243E"/>
    <w:rsid w:val="00FC51DB"/>
    <w:rsid w:val="00FD2271"/>
    <w:rsid w:val="00FD27FC"/>
    <w:rsid w:val="00FD66C5"/>
    <w:rsid w:val="00FD7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D4E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D9"/>
  </w:style>
  <w:style w:type="paragraph" w:styleId="1">
    <w:name w:val="heading 1"/>
    <w:basedOn w:val="a"/>
    <w:link w:val="10"/>
    <w:uiPriority w:val="9"/>
    <w:qFormat/>
    <w:rsid w:val="00F7185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zh-CN"/>
    </w:rPr>
  </w:style>
  <w:style w:type="paragraph" w:styleId="2">
    <w:name w:val="heading 2"/>
    <w:basedOn w:val="a"/>
    <w:link w:val="20"/>
    <w:uiPriority w:val="9"/>
    <w:qFormat/>
    <w:rsid w:val="00F718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paragraph" w:styleId="3">
    <w:name w:val="heading 3"/>
    <w:basedOn w:val="a"/>
    <w:link w:val="30"/>
    <w:uiPriority w:val="9"/>
    <w:qFormat/>
    <w:rsid w:val="00F7185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zh-CN"/>
    </w:rPr>
  </w:style>
  <w:style w:type="paragraph" w:styleId="4">
    <w:name w:val="heading 4"/>
    <w:basedOn w:val="a"/>
    <w:link w:val="40"/>
    <w:uiPriority w:val="9"/>
    <w:qFormat/>
    <w:rsid w:val="00F7185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8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zh-CN"/>
    </w:rPr>
  </w:style>
  <w:style w:type="character" w:customStyle="1" w:styleId="20">
    <w:name w:val="Заголовок 2 Знак"/>
    <w:basedOn w:val="a0"/>
    <w:link w:val="2"/>
    <w:uiPriority w:val="9"/>
    <w:rsid w:val="00F71859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rsid w:val="00F71859"/>
    <w:rPr>
      <w:rFonts w:ascii="Times New Roman" w:eastAsia="Times New Roman" w:hAnsi="Times New Roman" w:cs="Times New Roman"/>
      <w:b/>
      <w:bCs/>
      <w:sz w:val="27"/>
      <w:szCs w:val="27"/>
      <w:lang w:val="ru-RU" w:eastAsia="zh-CN"/>
    </w:rPr>
  </w:style>
  <w:style w:type="character" w:customStyle="1" w:styleId="40">
    <w:name w:val="Заголовок 4 Знак"/>
    <w:basedOn w:val="a0"/>
    <w:link w:val="4"/>
    <w:uiPriority w:val="9"/>
    <w:rsid w:val="00F71859"/>
    <w:rPr>
      <w:rFonts w:ascii="Times New Roman" w:eastAsia="Times New Roman" w:hAnsi="Times New Roman" w:cs="Times New Roman"/>
      <w:b/>
      <w:bCs/>
      <w:lang w:val="ru-RU" w:eastAsia="zh-CN"/>
    </w:rPr>
  </w:style>
  <w:style w:type="character" w:customStyle="1" w:styleId="md-plain">
    <w:name w:val="md-plain"/>
    <w:basedOn w:val="a0"/>
    <w:rsid w:val="00F71859"/>
  </w:style>
  <w:style w:type="paragraph" w:customStyle="1" w:styleId="md-end-block">
    <w:name w:val="md-end-block"/>
    <w:basedOn w:val="a"/>
    <w:rsid w:val="00F7185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zh-CN"/>
    </w:rPr>
  </w:style>
  <w:style w:type="character" w:customStyle="1" w:styleId="md-softbreak">
    <w:name w:val="md-softbreak"/>
    <w:basedOn w:val="a0"/>
    <w:rsid w:val="00F71859"/>
  </w:style>
  <w:style w:type="character" w:customStyle="1" w:styleId="md-link">
    <w:name w:val="md-link"/>
    <w:basedOn w:val="a0"/>
    <w:rsid w:val="00F71859"/>
  </w:style>
  <w:style w:type="character" w:styleId="a3">
    <w:name w:val="Hyperlink"/>
    <w:basedOn w:val="a0"/>
    <w:uiPriority w:val="99"/>
    <w:unhideWhenUsed/>
    <w:rsid w:val="00F7185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13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24139"/>
    <w:rPr>
      <w:color w:val="800080" w:themeColor="followedHyperlink"/>
      <w:u w:val="single"/>
    </w:rPr>
  </w:style>
  <w:style w:type="paragraph" w:styleId="a5">
    <w:name w:val="footer"/>
    <w:basedOn w:val="a"/>
    <w:link w:val="a6"/>
    <w:uiPriority w:val="99"/>
    <w:unhideWhenUsed/>
    <w:rsid w:val="006F1D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DBF"/>
  </w:style>
  <w:style w:type="character" w:styleId="a7">
    <w:name w:val="page number"/>
    <w:basedOn w:val="a0"/>
    <w:uiPriority w:val="99"/>
    <w:semiHidden/>
    <w:unhideWhenUsed/>
    <w:rsid w:val="006F1DBF"/>
  </w:style>
  <w:style w:type="paragraph" w:styleId="a8">
    <w:name w:val="Revision"/>
    <w:hidden/>
    <w:uiPriority w:val="99"/>
    <w:semiHidden/>
    <w:rsid w:val="004438AE"/>
  </w:style>
  <w:style w:type="character" w:styleId="a9">
    <w:name w:val="annotation reference"/>
    <w:basedOn w:val="a0"/>
    <w:uiPriority w:val="99"/>
    <w:semiHidden/>
    <w:unhideWhenUsed/>
    <w:rsid w:val="004438A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438A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438A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38A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438A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C545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545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C3DA8"/>
    <w:pPr>
      <w:ind w:left="720"/>
      <w:contextualSpacing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A37833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DC23A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C23A2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C23A2"/>
    <w:rPr>
      <w:vertAlign w:val="superscript"/>
    </w:rPr>
  </w:style>
  <w:style w:type="paragraph" w:customStyle="1" w:styleId="Compact">
    <w:name w:val="Compact"/>
    <w:basedOn w:val="af4"/>
    <w:qFormat/>
    <w:rsid w:val="007C089C"/>
    <w:pPr>
      <w:spacing w:before="36" w:after="36"/>
    </w:pPr>
    <w:rPr>
      <w:rFonts w:ascii="Times New Roman" w:eastAsia="Times New Roman" w:hAnsi="Times New Roman" w:cs="Times New Roman"/>
      <w:lang w:val="ru-RU" w:eastAsia="ru-RU"/>
    </w:rPr>
  </w:style>
  <w:style w:type="paragraph" w:styleId="af4">
    <w:name w:val="Body Text"/>
    <w:basedOn w:val="a"/>
    <w:link w:val="af5"/>
    <w:uiPriority w:val="99"/>
    <w:semiHidden/>
    <w:unhideWhenUsed/>
    <w:rsid w:val="007C089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C089C"/>
  </w:style>
  <w:style w:type="paragraph" w:customStyle="1" w:styleId="ds-markdown-paragraph">
    <w:name w:val="ds-markdown-paragraph"/>
    <w:basedOn w:val="a"/>
    <w:rsid w:val="008C77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f6">
    <w:name w:val="Strong"/>
    <w:basedOn w:val="a0"/>
    <w:uiPriority w:val="22"/>
    <w:qFormat/>
    <w:rsid w:val="0037083B"/>
    <w:rPr>
      <w:b/>
      <w:bCs/>
    </w:rPr>
  </w:style>
  <w:style w:type="character" w:styleId="af7">
    <w:name w:val="Emphasis"/>
    <w:basedOn w:val="a0"/>
    <w:uiPriority w:val="20"/>
    <w:qFormat/>
    <w:rsid w:val="007743E8"/>
    <w:rPr>
      <w:i/>
      <w:iCs/>
    </w:rPr>
  </w:style>
  <w:style w:type="paragraph" w:styleId="af8">
    <w:name w:val="header"/>
    <w:basedOn w:val="a"/>
    <w:link w:val="af9"/>
    <w:uiPriority w:val="99"/>
    <w:unhideWhenUsed/>
    <w:rsid w:val="00477F7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477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D9"/>
  </w:style>
  <w:style w:type="paragraph" w:styleId="1">
    <w:name w:val="heading 1"/>
    <w:basedOn w:val="a"/>
    <w:link w:val="10"/>
    <w:uiPriority w:val="9"/>
    <w:qFormat/>
    <w:rsid w:val="00F7185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zh-CN"/>
    </w:rPr>
  </w:style>
  <w:style w:type="paragraph" w:styleId="2">
    <w:name w:val="heading 2"/>
    <w:basedOn w:val="a"/>
    <w:link w:val="20"/>
    <w:uiPriority w:val="9"/>
    <w:qFormat/>
    <w:rsid w:val="00F718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paragraph" w:styleId="3">
    <w:name w:val="heading 3"/>
    <w:basedOn w:val="a"/>
    <w:link w:val="30"/>
    <w:uiPriority w:val="9"/>
    <w:qFormat/>
    <w:rsid w:val="00F7185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zh-CN"/>
    </w:rPr>
  </w:style>
  <w:style w:type="paragraph" w:styleId="4">
    <w:name w:val="heading 4"/>
    <w:basedOn w:val="a"/>
    <w:link w:val="40"/>
    <w:uiPriority w:val="9"/>
    <w:qFormat/>
    <w:rsid w:val="00F7185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8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zh-CN"/>
    </w:rPr>
  </w:style>
  <w:style w:type="character" w:customStyle="1" w:styleId="20">
    <w:name w:val="Заголовок 2 Знак"/>
    <w:basedOn w:val="a0"/>
    <w:link w:val="2"/>
    <w:uiPriority w:val="9"/>
    <w:rsid w:val="00F71859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rsid w:val="00F71859"/>
    <w:rPr>
      <w:rFonts w:ascii="Times New Roman" w:eastAsia="Times New Roman" w:hAnsi="Times New Roman" w:cs="Times New Roman"/>
      <w:b/>
      <w:bCs/>
      <w:sz w:val="27"/>
      <w:szCs w:val="27"/>
      <w:lang w:val="ru-RU" w:eastAsia="zh-CN"/>
    </w:rPr>
  </w:style>
  <w:style w:type="character" w:customStyle="1" w:styleId="40">
    <w:name w:val="Заголовок 4 Знак"/>
    <w:basedOn w:val="a0"/>
    <w:link w:val="4"/>
    <w:uiPriority w:val="9"/>
    <w:rsid w:val="00F71859"/>
    <w:rPr>
      <w:rFonts w:ascii="Times New Roman" w:eastAsia="Times New Roman" w:hAnsi="Times New Roman" w:cs="Times New Roman"/>
      <w:b/>
      <w:bCs/>
      <w:lang w:val="ru-RU" w:eastAsia="zh-CN"/>
    </w:rPr>
  </w:style>
  <w:style w:type="character" w:customStyle="1" w:styleId="md-plain">
    <w:name w:val="md-plain"/>
    <w:basedOn w:val="a0"/>
    <w:rsid w:val="00F71859"/>
  </w:style>
  <w:style w:type="paragraph" w:customStyle="1" w:styleId="md-end-block">
    <w:name w:val="md-end-block"/>
    <w:basedOn w:val="a"/>
    <w:rsid w:val="00F7185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zh-CN"/>
    </w:rPr>
  </w:style>
  <w:style w:type="character" w:customStyle="1" w:styleId="md-softbreak">
    <w:name w:val="md-softbreak"/>
    <w:basedOn w:val="a0"/>
    <w:rsid w:val="00F71859"/>
  </w:style>
  <w:style w:type="character" w:customStyle="1" w:styleId="md-link">
    <w:name w:val="md-link"/>
    <w:basedOn w:val="a0"/>
    <w:rsid w:val="00F71859"/>
  </w:style>
  <w:style w:type="character" w:styleId="a3">
    <w:name w:val="Hyperlink"/>
    <w:basedOn w:val="a0"/>
    <w:uiPriority w:val="99"/>
    <w:unhideWhenUsed/>
    <w:rsid w:val="00F7185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13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24139"/>
    <w:rPr>
      <w:color w:val="800080" w:themeColor="followedHyperlink"/>
      <w:u w:val="single"/>
    </w:rPr>
  </w:style>
  <w:style w:type="paragraph" w:styleId="a5">
    <w:name w:val="footer"/>
    <w:basedOn w:val="a"/>
    <w:link w:val="a6"/>
    <w:uiPriority w:val="99"/>
    <w:unhideWhenUsed/>
    <w:rsid w:val="006F1D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DBF"/>
  </w:style>
  <w:style w:type="character" w:styleId="a7">
    <w:name w:val="page number"/>
    <w:basedOn w:val="a0"/>
    <w:uiPriority w:val="99"/>
    <w:semiHidden/>
    <w:unhideWhenUsed/>
    <w:rsid w:val="006F1DBF"/>
  </w:style>
  <w:style w:type="paragraph" w:styleId="a8">
    <w:name w:val="Revision"/>
    <w:hidden/>
    <w:uiPriority w:val="99"/>
    <w:semiHidden/>
    <w:rsid w:val="004438AE"/>
  </w:style>
  <w:style w:type="character" w:styleId="a9">
    <w:name w:val="annotation reference"/>
    <w:basedOn w:val="a0"/>
    <w:uiPriority w:val="99"/>
    <w:semiHidden/>
    <w:unhideWhenUsed/>
    <w:rsid w:val="004438A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438A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438A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38A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438A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C545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545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C3DA8"/>
    <w:pPr>
      <w:ind w:left="720"/>
      <w:contextualSpacing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A37833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DC23A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C23A2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C23A2"/>
    <w:rPr>
      <w:vertAlign w:val="superscript"/>
    </w:rPr>
  </w:style>
  <w:style w:type="paragraph" w:customStyle="1" w:styleId="Compact">
    <w:name w:val="Compact"/>
    <w:basedOn w:val="af4"/>
    <w:qFormat/>
    <w:rsid w:val="007C089C"/>
    <w:pPr>
      <w:spacing w:before="36" w:after="36"/>
    </w:pPr>
    <w:rPr>
      <w:rFonts w:ascii="Times New Roman" w:eastAsia="Times New Roman" w:hAnsi="Times New Roman" w:cs="Times New Roman"/>
      <w:lang w:val="ru-RU" w:eastAsia="ru-RU"/>
    </w:rPr>
  </w:style>
  <w:style w:type="paragraph" w:styleId="af4">
    <w:name w:val="Body Text"/>
    <w:basedOn w:val="a"/>
    <w:link w:val="af5"/>
    <w:uiPriority w:val="99"/>
    <w:semiHidden/>
    <w:unhideWhenUsed/>
    <w:rsid w:val="007C089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C089C"/>
  </w:style>
  <w:style w:type="paragraph" w:customStyle="1" w:styleId="ds-markdown-paragraph">
    <w:name w:val="ds-markdown-paragraph"/>
    <w:basedOn w:val="a"/>
    <w:rsid w:val="008C77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f6">
    <w:name w:val="Strong"/>
    <w:basedOn w:val="a0"/>
    <w:uiPriority w:val="22"/>
    <w:qFormat/>
    <w:rsid w:val="0037083B"/>
    <w:rPr>
      <w:b/>
      <w:bCs/>
    </w:rPr>
  </w:style>
  <w:style w:type="character" w:styleId="af7">
    <w:name w:val="Emphasis"/>
    <w:basedOn w:val="a0"/>
    <w:uiPriority w:val="20"/>
    <w:qFormat/>
    <w:rsid w:val="007743E8"/>
    <w:rPr>
      <w:i/>
      <w:iCs/>
    </w:rPr>
  </w:style>
  <w:style w:type="paragraph" w:styleId="af8">
    <w:name w:val="header"/>
    <w:basedOn w:val="a"/>
    <w:link w:val="af9"/>
    <w:uiPriority w:val="99"/>
    <w:unhideWhenUsed/>
    <w:rsid w:val="00477F7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47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796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461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6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dvokatymoscow.ru/doc/print/8920/?ysclid=mo8iv66emo77556356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dvokat-123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parf.ru/documents/fpa-rf/dokumenty-kes/interpretation-no-01-19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parf.ru/documents/fpa-rf/the-documents-of-the-council/rules-of-conduct-for-lawyers-in-the-information-telecommunication-network-interne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parf.ru/documents/fpa-rf/dokumenty-kes/the-explanation-of-the-commission-of-the-federal-chamber-of-ethics-and-standards-3/?ysclid=mlyzwu6o2190066905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5D4988-1B5A-4A78-84D0-ABD2A7F6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2687</Words>
  <Characters>15317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Coral</dc:creator>
  <cp:lastModifiedBy>Николай</cp:lastModifiedBy>
  <cp:revision>3</cp:revision>
  <cp:lastPrinted>2026-05-18T10:47:00Z</cp:lastPrinted>
  <dcterms:created xsi:type="dcterms:W3CDTF">2026-08-18T21:36:00Z</dcterms:created>
  <dcterms:modified xsi:type="dcterms:W3CDTF">2026-08-18T21:44:00Z</dcterms:modified>
</cp:coreProperties>
</file>