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sz w:val="22"/>
          <w:szCs w:val="22"/>
        </w:rPr>
        <w:alias w:val="Название резюме"/>
        <w:tag w:val="Название резюме"/>
        <w:id w:val="-104278397"/>
        <w:placeholder>
          <w:docPart w:val="079112D108109746B30AF484514AA8C1"/>
        </w:placeholder>
        <w:docPartList>
          <w:docPartGallery w:val="Quick Parts"/>
          <w:docPartCategory w:val=" Название резюме"/>
        </w:docPartList>
      </w:sdtPr>
      <w:sdtEndPr>
        <w:rPr>
          <w:rFonts w:ascii="Akrobat Black" w:hAnsi="Akrobat Black"/>
        </w:rPr>
      </w:sdtEndPr>
      <w:sdtContent>
        <w:p w14:paraId="18D8A8B9" w14:textId="77777777" w:rsidR="00A74F8F" w:rsidRPr="00B35B9D" w:rsidRDefault="000669A0">
          <w:pPr>
            <w:pStyle w:val="a5"/>
            <w:rPr>
              <w:rFonts w:ascii="Akrobat Black" w:hAnsi="Akrobat Black"/>
              <w:color w:val="auto"/>
            </w:rPr>
          </w:pPr>
          <w:r w:rsidRPr="00B35B9D">
            <w:rPr>
              <w:rFonts w:ascii="Akrobat Black" w:hAnsi="Akrobat Black"/>
              <w:color w:val="auto"/>
            </w:rPr>
            <w:t>Анкета</w:t>
          </w:r>
        </w:p>
        <w:sdt>
          <w:sdtPr>
            <w:rPr>
              <w:rFonts w:ascii="Akrobat Bold" w:hAnsi="Akrobat Bold"/>
              <w:iCs/>
              <w:color w:val="D1282E" w:themeColor="text2"/>
              <w:shd w:val="clear" w:color="auto" w:fill="FFFFFF"/>
            </w:rPr>
            <w:alias w:val="Адрес электронной почты"/>
            <w:tag w:val=""/>
            <w:id w:val="527535243"/>
            <w:placeholder>
              <w:docPart w:val="38B19CF5AD11A441AB6817D6FB95200F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14:paraId="4ACD8C82" w14:textId="432C81BF" w:rsidR="00A74F8F" w:rsidRPr="00B35B9D" w:rsidRDefault="000669A0">
              <w:pPr>
                <w:pStyle w:val="ab"/>
                <w:rPr>
                  <w:rFonts w:ascii="Akrobat Bold" w:hAnsi="Akrobat Bold"/>
                  <w:color w:val="000000" w:themeColor="text1"/>
                </w:rPr>
              </w:pPr>
              <w:r w:rsidRPr="00B35B9D">
                <w:rPr>
                  <w:rFonts w:ascii="Akrobat Bold" w:hAnsi="Akrobat Bold"/>
                  <w:iCs/>
                  <w:color w:val="D1282E" w:themeColor="text2"/>
                  <w:shd w:val="clear" w:color="auto" w:fill="FFFFFF"/>
                </w:rPr>
                <w:t>Для участия в конкурсе автору необходимо заполнить форму заявки на участие в конкурсе</w:t>
              </w:r>
            </w:p>
          </w:sdtContent>
        </w:sdt>
        <w:p w14:paraId="4A94461F" w14:textId="77777777" w:rsidR="00A74F8F" w:rsidRPr="00B35B9D" w:rsidRDefault="00C561DB">
          <w:pPr>
            <w:rPr>
              <w:rFonts w:ascii="Akrobat Black" w:hAnsi="Akrobat Black"/>
            </w:rPr>
          </w:pPr>
        </w:p>
      </w:sdtContent>
    </w:sdt>
    <w:p w14:paraId="3552E682" w14:textId="77777777" w:rsidR="00A74F8F" w:rsidRPr="00B35B9D" w:rsidRDefault="000669A0" w:rsidP="00B35B9D">
      <w:pPr>
        <w:pStyle w:val="af8"/>
        <w:rPr>
          <w:rFonts w:ascii="Akrobat Black" w:hAnsi="Akrobat Black"/>
          <w:color w:val="auto"/>
        </w:rPr>
      </w:pPr>
      <w:r w:rsidRPr="00B35B9D">
        <w:rPr>
          <w:rFonts w:ascii="Akrobat Black" w:hAnsi="Akrobat Black"/>
          <w:color w:val="auto"/>
        </w:rPr>
        <w:t>Фамилия, Имя, отчество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0669A0" w:rsidRPr="00B35B9D" w14:paraId="6D2E81E8" w14:textId="77777777" w:rsidTr="00B35B9D">
        <w:trPr>
          <w:trHeight w:val="342"/>
        </w:trPr>
        <w:tc>
          <w:tcPr>
            <w:tcW w:w="9658" w:type="dxa"/>
          </w:tcPr>
          <w:p w14:paraId="4861DB7F" w14:textId="77777777" w:rsidR="000669A0" w:rsidRPr="00B35B9D" w:rsidRDefault="000669A0">
            <w:pPr>
              <w:rPr>
                <w:rFonts w:ascii="Akrobat Black" w:hAnsi="Akrobat Black"/>
              </w:rPr>
            </w:pPr>
          </w:p>
        </w:tc>
      </w:tr>
    </w:tbl>
    <w:p w14:paraId="2C3A9B44" w14:textId="77777777" w:rsidR="000669A0" w:rsidRPr="00B35B9D" w:rsidRDefault="000669A0">
      <w:pPr>
        <w:rPr>
          <w:rFonts w:ascii="Akrobat Black" w:hAnsi="Akrobat Black"/>
          <w:sz w:val="28"/>
        </w:rPr>
      </w:pPr>
    </w:p>
    <w:p w14:paraId="5F634E73" w14:textId="6EEDE94B" w:rsidR="000669A0" w:rsidRPr="00B35B9D" w:rsidRDefault="000669A0" w:rsidP="00B35B9D">
      <w:pPr>
        <w:pStyle w:val="af8"/>
        <w:rPr>
          <w:rFonts w:ascii="Akrobat Black" w:hAnsi="Akrobat Black"/>
          <w:color w:val="auto"/>
        </w:rPr>
      </w:pPr>
      <w:r w:rsidRPr="00B35B9D">
        <w:rPr>
          <w:rFonts w:ascii="Akrobat Black" w:hAnsi="Akrobat Black"/>
          <w:color w:val="auto"/>
        </w:rPr>
        <w:t xml:space="preserve">Данные об адвокатском образовании, в котором состоит </w:t>
      </w:r>
      <w:r w:rsidR="00D73F0C" w:rsidRPr="00B35B9D">
        <w:rPr>
          <w:rFonts w:ascii="Akrobat Black" w:hAnsi="Akrobat Black"/>
          <w:color w:val="auto"/>
        </w:rPr>
        <w:t>адвокат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0669A0" w:rsidRPr="00B35B9D" w14:paraId="58F14231" w14:textId="77777777" w:rsidTr="00B35B9D">
        <w:trPr>
          <w:trHeight w:val="342"/>
        </w:trPr>
        <w:tc>
          <w:tcPr>
            <w:tcW w:w="9658" w:type="dxa"/>
          </w:tcPr>
          <w:p w14:paraId="7FC58E4E" w14:textId="77777777" w:rsidR="000669A0" w:rsidRPr="00B35B9D" w:rsidRDefault="000669A0" w:rsidP="00FD3F57">
            <w:pPr>
              <w:rPr>
                <w:rFonts w:ascii="Akrobat Black" w:hAnsi="Akrobat Black"/>
              </w:rPr>
            </w:pPr>
          </w:p>
        </w:tc>
      </w:tr>
    </w:tbl>
    <w:p w14:paraId="3A853562" w14:textId="77777777" w:rsidR="000669A0" w:rsidRPr="00B35B9D" w:rsidRDefault="000669A0">
      <w:pPr>
        <w:pStyle w:val="af8"/>
        <w:rPr>
          <w:rFonts w:ascii="Akrobat Black" w:hAnsi="Akrobat Black"/>
        </w:rPr>
      </w:pPr>
    </w:p>
    <w:p w14:paraId="235DB371" w14:textId="77777777" w:rsidR="00A74F8F" w:rsidRPr="00B35B9D" w:rsidRDefault="000669A0" w:rsidP="00B35B9D">
      <w:pPr>
        <w:pStyle w:val="af8"/>
        <w:rPr>
          <w:rFonts w:ascii="Akrobat Black" w:hAnsi="Akrobat Black"/>
          <w:color w:val="auto"/>
        </w:rPr>
      </w:pPr>
      <w:r w:rsidRPr="00B35B9D">
        <w:rPr>
          <w:rFonts w:ascii="Akrobat Black" w:hAnsi="Akrobat Black"/>
          <w:color w:val="auto"/>
        </w:rPr>
        <w:t>Номер телефона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0669A0" w:rsidRPr="00B35B9D" w14:paraId="59CBF029" w14:textId="77777777" w:rsidTr="00B35B9D">
        <w:trPr>
          <w:trHeight w:val="342"/>
        </w:trPr>
        <w:tc>
          <w:tcPr>
            <w:tcW w:w="9658" w:type="dxa"/>
          </w:tcPr>
          <w:p w14:paraId="5CB9AA6D" w14:textId="77777777" w:rsidR="000669A0" w:rsidRPr="00B35B9D" w:rsidRDefault="000669A0" w:rsidP="00FD3F57">
            <w:pPr>
              <w:rPr>
                <w:rFonts w:ascii="Akrobat Black" w:hAnsi="Akrobat Black"/>
              </w:rPr>
            </w:pPr>
          </w:p>
        </w:tc>
      </w:tr>
    </w:tbl>
    <w:p w14:paraId="7FC9498E" w14:textId="77777777" w:rsidR="000669A0" w:rsidRPr="00B35B9D" w:rsidRDefault="000669A0" w:rsidP="000669A0">
      <w:pPr>
        <w:rPr>
          <w:rFonts w:ascii="Akrobat Black" w:hAnsi="Akrobat Black"/>
          <w:sz w:val="28"/>
        </w:rPr>
      </w:pPr>
    </w:p>
    <w:p w14:paraId="6817C5AB" w14:textId="77777777" w:rsidR="00A74F8F" w:rsidRPr="00B35B9D" w:rsidRDefault="000669A0" w:rsidP="00B35B9D">
      <w:pPr>
        <w:pStyle w:val="af8"/>
        <w:rPr>
          <w:rFonts w:ascii="Akrobat Black" w:hAnsi="Akrobat Black"/>
          <w:color w:val="auto"/>
        </w:rPr>
      </w:pPr>
      <w:r w:rsidRPr="00B35B9D">
        <w:rPr>
          <w:rFonts w:ascii="Akrobat Black" w:hAnsi="Akrobat Black"/>
          <w:color w:val="auto"/>
        </w:rPr>
        <w:t>Адрес электронной почты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0669A0" w:rsidRPr="00B35B9D" w14:paraId="734A2DDC" w14:textId="77777777" w:rsidTr="00B35B9D">
        <w:trPr>
          <w:trHeight w:val="342"/>
        </w:trPr>
        <w:tc>
          <w:tcPr>
            <w:tcW w:w="9658" w:type="dxa"/>
          </w:tcPr>
          <w:p w14:paraId="73071F56" w14:textId="77777777" w:rsidR="000669A0" w:rsidRPr="00B35B9D" w:rsidRDefault="000669A0" w:rsidP="00FD3F57">
            <w:pPr>
              <w:rPr>
                <w:rFonts w:ascii="Akrobat Black" w:hAnsi="Akrobat Black"/>
              </w:rPr>
            </w:pPr>
          </w:p>
        </w:tc>
      </w:tr>
    </w:tbl>
    <w:p w14:paraId="7FCE486E" w14:textId="77777777" w:rsidR="003810A2" w:rsidRPr="00B35B9D" w:rsidRDefault="003810A2">
      <w:pPr>
        <w:spacing w:line="276" w:lineRule="auto"/>
        <w:rPr>
          <w:rFonts w:ascii="Akrobat Black" w:hAnsi="Akrobat Black"/>
          <w:sz w:val="28"/>
        </w:rPr>
      </w:pPr>
    </w:p>
    <w:p w14:paraId="2FB1C3A1" w14:textId="5E53B51F" w:rsidR="000669A0" w:rsidRPr="00B35B9D" w:rsidRDefault="008153CC" w:rsidP="00B35B9D">
      <w:pPr>
        <w:pStyle w:val="af8"/>
        <w:spacing w:before="0"/>
        <w:rPr>
          <w:rFonts w:ascii="Akrobat Black" w:hAnsi="Akrobat Black"/>
          <w:color w:val="auto"/>
        </w:rPr>
      </w:pPr>
      <w:r w:rsidRPr="00B35B9D">
        <w:rPr>
          <w:rFonts w:ascii="Akrobat Black" w:hAnsi="Akrobat Black"/>
          <w:color w:val="auto"/>
        </w:rPr>
        <w:t>Категория дела в номинации «Лучш</w:t>
      </w:r>
      <w:r w:rsidR="00B3015B" w:rsidRPr="00B35B9D">
        <w:rPr>
          <w:rFonts w:ascii="Akrobat Black" w:hAnsi="Akrobat Black"/>
          <w:color w:val="auto"/>
        </w:rPr>
        <w:t xml:space="preserve">ая позиция и </w:t>
      </w:r>
      <w:r w:rsidRPr="00B35B9D">
        <w:rPr>
          <w:rFonts w:ascii="Akrobat Black" w:hAnsi="Akrobat Black"/>
          <w:color w:val="auto"/>
        </w:rPr>
        <w:t>результат</w:t>
      </w:r>
      <w:r w:rsidR="00B3015B" w:rsidRPr="00B35B9D">
        <w:rPr>
          <w:rFonts w:ascii="Akrobat Black" w:hAnsi="Akrobat Black"/>
          <w:color w:val="auto"/>
        </w:rPr>
        <w:t xml:space="preserve"> адвоката</w:t>
      </w:r>
      <w:r w:rsidRPr="00B35B9D">
        <w:rPr>
          <w:rFonts w:ascii="Akrobat Black" w:hAnsi="Akrobat Black"/>
          <w:color w:val="auto"/>
        </w:rPr>
        <w:t xml:space="preserve">» </w:t>
      </w:r>
      <w:r w:rsidR="000669A0" w:rsidRPr="00B35B9D">
        <w:rPr>
          <w:rFonts w:ascii="Akrobat Bold" w:hAnsi="Akrobat Bold"/>
          <w:color w:val="auto"/>
          <w:sz w:val="20"/>
          <w:szCs w:val="20"/>
        </w:rPr>
        <w:t>(подчеркните желаемый вариант)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0669A0" w:rsidRPr="00B35B9D" w14:paraId="336B163B" w14:textId="77777777" w:rsidTr="00B35B9D">
        <w:trPr>
          <w:trHeight w:val="342"/>
        </w:trPr>
        <w:tc>
          <w:tcPr>
            <w:tcW w:w="9658" w:type="dxa"/>
          </w:tcPr>
          <w:p w14:paraId="51AAC377" w14:textId="77777777" w:rsidR="000669A0" w:rsidRPr="00B35B9D" w:rsidRDefault="000669A0" w:rsidP="000669A0">
            <w:pPr>
              <w:rPr>
                <w:rFonts w:ascii="Akrobat Black" w:hAnsi="Akrobat Black" w:cs="Times New Roman"/>
                <w:sz w:val="20"/>
                <w:szCs w:val="28"/>
              </w:rPr>
            </w:pPr>
          </w:p>
          <w:p w14:paraId="3E95381A" w14:textId="339D5341" w:rsidR="000669A0" w:rsidRPr="00B35B9D" w:rsidRDefault="008153CC" w:rsidP="00B35B9D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Akrobat Light" w:hAnsi="Akrobat Light" w:cs="Times New Roman"/>
                <w:sz w:val="28"/>
                <w:szCs w:val="28"/>
              </w:rPr>
            </w:pPr>
            <w:r w:rsidRPr="00B35B9D">
              <w:rPr>
                <w:rFonts w:ascii="Akrobat Light" w:hAnsi="Akrobat Light" w:cs="Times New Roman"/>
                <w:sz w:val="28"/>
                <w:szCs w:val="28"/>
              </w:rPr>
              <w:t>Уголовное</w:t>
            </w:r>
            <w:r w:rsidR="00205BCA" w:rsidRPr="00B35B9D">
              <w:rPr>
                <w:rFonts w:ascii="Akrobat Light" w:hAnsi="Akrobat Light" w:cs="Times New Roman"/>
                <w:sz w:val="28"/>
                <w:szCs w:val="28"/>
              </w:rPr>
              <w:t xml:space="preserve"> дело</w:t>
            </w:r>
          </w:p>
          <w:p w14:paraId="7531199B" w14:textId="055DBCB3" w:rsidR="008153CC" w:rsidRPr="00B35B9D" w:rsidRDefault="008153CC" w:rsidP="00B35B9D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Akrobat Light" w:hAnsi="Akrobat Light" w:cs="Times New Roman"/>
                <w:sz w:val="28"/>
                <w:szCs w:val="28"/>
              </w:rPr>
            </w:pPr>
            <w:r w:rsidRPr="00B35B9D">
              <w:rPr>
                <w:rFonts w:ascii="Akrobat Light" w:hAnsi="Akrobat Light" w:cs="Times New Roman"/>
                <w:sz w:val="28"/>
                <w:szCs w:val="28"/>
              </w:rPr>
              <w:t>Гражданское</w:t>
            </w:r>
            <w:r w:rsidR="00205BCA" w:rsidRPr="00B35B9D">
              <w:rPr>
                <w:rFonts w:ascii="Akrobat Light" w:hAnsi="Akrobat Light" w:cs="Times New Roman"/>
                <w:sz w:val="28"/>
                <w:szCs w:val="28"/>
              </w:rPr>
              <w:t xml:space="preserve"> дело</w:t>
            </w:r>
          </w:p>
          <w:p w14:paraId="71D91599" w14:textId="3C982177" w:rsidR="008153CC" w:rsidRPr="00B35B9D" w:rsidRDefault="008153CC" w:rsidP="00B35B9D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Akrobat Light" w:hAnsi="Akrobat Light" w:cs="Times New Roman"/>
                <w:sz w:val="28"/>
                <w:szCs w:val="28"/>
              </w:rPr>
            </w:pPr>
            <w:r w:rsidRPr="00B35B9D">
              <w:rPr>
                <w:rFonts w:ascii="Akrobat Light" w:hAnsi="Akrobat Light" w:cs="Times New Roman"/>
                <w:sz w:val="28"/>
                <w:szCs w:val="28"/>
              </w:rPr>
              <w:t>Арбитражное</w:t>
            </w:r>
            <w:r w:rsidR="00205BCA" w:rsidRPr="00B35B9D">
              <w:rPr>
                <w:rFonts w:ascii="Akrobat Light" w:hAnsi="Akrobat Light" w:cs="Times New Roman"/>
                <w:sz w:val="28"/>
                <w:szCs w:val="28"/>
              </w:rPr>
              <w:t xml:space="preserve"> дело</w:t>
            </w:r>
          </w:p>
          <w:p w14:paraId="19A3194F" w14:textId="1F89B57D" w:rsidR="008153CC" w:rsidRPr="00B35B9D" w:rsidRDefault="00205BCA" w:rsidP="00B35B9D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Akrobat Light" w:hAnsi="Akrobat Light" w:cs="Times New Roman"/>
                <w:sz w:val="28"/>
                <w:szCs w:val="28"/>
              </w:rPr>
            </w:pPr>
            <w:r w:rsidRPr="00B35B9D">
              <w:rPr>
                <w:rFonts w:ascii="Akrobat Light" w:hAnsi="Akrobat Light" w:cs="Times New Roman"/>
                <w:sz w:val="28"/>
                <w:szCs w:val="28"/>
              </w:rPr>
              <w:t xml:space="preserve">Административное дело </w:t>
            </w:r>
            <w:r w:rsidR="008153CC" w:rsidRPr="00B35B9D">
              <w:rPr>
                <w:rFonts w:ascii="Akrobat Light" w:hAnsi="Akrobat Light" w:cs="Times New Roman"/>
                <w:sz w:val="28"/>
                <w:szCs w:val="28"/>
              </w:rPr>
              <w:t>по КАС РФ</w:t>
            </w:r>
          </w:p>
          <w:p w14:paraId="71465D02" w14:textId="135B9DE2" w:rsidR="008153CC" w:rsidRPr="00B35B9D" w:rsidRDefault="00205BCA" w:rsidP="00B35B9D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Akrobat Light" w:hAnsi="Akrobat Light" w:cs="Times New Roman"/>
                <w:sz w:val="28"/>
                <w:szCs w:val="28"/>
              </w:rPr>
            </w:pPr>
            <w:r w:rsidRPr="00B35B9D">
              <w:rPr>
                <w:rFonts w:ascii="Akrobat Light" w:hAnsi="Akrobat Light" w:cs="Times New Roman"/>
                <w:sz w:val="28"/>
                <w:szCs w:val="28"/>
              </w:rPr>
              <w:t>Дело об административном правонарушении по КоАП РФ</w:t>
            </w:r>
          </w:p>
        </w:tc>
      </w:tr>
    </w:tbl>
    <w:p w14:paraId="2E409CB1" w14:textId="77777777" w:rsidR="003810A2" w:rsidRPr="00B35B9D" w:rsidRDefault="003810A2" w:rsidP="000669A0">
      <w:pPr>
        <w:rPr>
          <w:rFonts w:ascii="Akrobat Black" w:hAnsi="Akrobat Black"/>
          <w:sz w:val="28"/>
        </w:rPr>
      </w:pPr>
    </w:p>
    <w:p w14:paraId="7FC8022C" w14:textId="77777777" w:rsidR="003810A2" w:rsidRPr="00B35B9D" w:rsidRDefault="003810A2" w:rsidP="00B35B9D">
      <w:pPr>
        <w:pStyle w:val="af8"/>
        <w:spacing w:before="0"/>
        <w:rPr>
          <w:rFonts w:ascii="Akrobat Black" w:hAnsi="Akrobat Black"/>
          <w:color w:val="auto"/>
        </w:rPr>
      </w:pPr>
      <w:r w:rsidRPr="00B35B9D">
        <w:rPr>
          <w:rFonts w:ascii="Akrobat Black" w:hAnsi="Akrobat Black"/>
          <w:color w:val="auto"/>
        </w:rPr>
        <w:t>Копия удостоверения адвоката</w:t>
      </w:r>
    </w:p>
    <w:p w14:paraId="370843F4" w14:textId="77777777" w:rsidR="003810A2" w:rsidRPr="00B35B9D" w:rsidRDefault="003810A2" w:rsidP="00B35B9D">
      <w:pPr>
        <w:pStyle w:val="af8"/>
        <w:spacing w:before="0"/>
        <w:rPr>
          <w:rFonts w:ascii="Akrobat Bold" w:hAnsi="Akrobat Bold"/>
          <w:color w:val="000000" w:themeColor="text1"/>
          <w:sz w:val="20"/>
          <w:szCs w:val="20"/>
        </w:rPr>
      </w:pPr>
      <w:r w:rsidRPr="00B35B9D">
        <w:rPr>
          <w:rFonts w:ascii="Akrobat Bold" w:hAnsi="Akrobat Bold"/>
          <w:color w:val="000000" w:themeColor="text1"/>
          <w:sz w:val="20"/>
          <w:szCs w:val="20"/>
        </w:rPr>
        <w:t>(приложить к анкете)</w:t>
      </w:r>
    </w:p>
    <w:p w14:paraId="5323A5C1" w14:textId="77777777" w:rsidR="003810A2" w:rsidRPr="00B35B9D" w:rsidRDefault="003810A2" w:rsidP="003810A2">
      <w:pPr>
        <w:rPr>
          <w:rFonts w:ascii="Akrobat Black" w:hAnsi="Akrobat Black"/>
        </w:rPr>
      </w:pPr>
    </w:p>
    <w:p w14:paraId="199ACD35" w14:textId="77777777" w:rsidR="003810A2" w:rsidRPr="00B35B9D" w:rsidRDefault="003810A2" w:rsidP="00B35B9D">
      <w:pPr>
        <w:pStyle w:val="af8"/>
        <w:spacing w:before="0"/>
        <w:rPr>
          <w:rFonts w:ascii="Akrobat Black" w:hAnsi="Akrobat Black"/>
          <w:color w:val="auto"/>
        </w:rPr>
      </w:pPr>
      <w:r w:rsidRPr="00B35B9D">
        <w:rPr>
          <w:rFonts w:ascii="Akrobat Black" w:hAnsi="Akrobat Black"/>
          <w:color w:val="auto"/>
        </w:rPr>
        <w:t xml:space="preserve">Согласие доверителя на распространение информации, представленной в материалах дела </w:t>
      </w:r>
    </w:p>
    <w:p w14:paraId="62BF39E7" w14:textId="72DA7585" w:rsidR="003810A2" w:rsidRPr="00B35B9D" w:rsidRDefault="003810A2" w:rsidP="00B35B9D">
      <w:pPr>
        <w:pStyle w:val="af8"/>
        <w:spacing w:before="0"/>
        <w:rPr>
          <w:rFonts w:ascii="Akrobat Bold" w:hAnsi="Akrobat Bold"/>
          <w:color w:val="000000" w:themeColor="text1"/>
        </w:rPr>
      </w:pPr>
      <w:r w:rsidRPr="00B35B9D">
        <w:rPr>
          <w:rFonts w:ascii="Akrobat Bold" w:hAnsi="Akrobat Bold"/>
          <w:color w:val="000000" w:themeColor="text1"/>
          <w:sz w:val="20"/>
          <w:szCs w:val="20"/>
        </w:rPr>
        <w:t>(приложить к анкете</w:t>
      </w:r>
      <w:r w:rsidR="00D73F0C" w:rsidRPr="00B35B9D">
        <w:rPr>
          <w:rFonts w:ascii="Akrobat Bold" w:hAnsi="Akrobat Bold"/>
          <w:color w:val="000000" w:themeColor="text1"/>
          <w:sz w:val="20"/>
          <w:szCs w:val="20"/>
        </w:rPr>
        <w:t xml:space="preserve"> в случае необходимости</w:t>
      </w:r>
      <w:r w:rsidRPr="00B35B9D">
        <w:rPr>
          <w:rFonts w:ascii="Akrobat Bold" w:hAnsi="Akrobat Bold"/>
          <w:color w:val="000000" w:themeColor="text1"/>
          <w:sz w:val="20"/>
          <w:szCs w:val="20"/>
        </w:rPr>
        <w:t>)</w:t>
      </w:r>
    </w:p>
    <w:p w14:paraId="5D1D2FFA" w14:textId="77777777" w:rsidR="003810A2" w:rsidRPr="00B35B9D" w:rsidRDefault="003810A2" w:rsidP="003810A2">
      <w:pPr>
        <w:rPr>
          <w:rFonts w:ascii="Akrobat Black" w:hAnsi="Akrobat Black"/>
          <w:sz w:val="28"/>
        </w:rPr>
      </w:pPr>
    </w:p>
    <w:p w14:paraId="43C67A96" w14:textId="77777777" w:rsidR="003810A2" w:rsidRPr="00B35B9D" w:rsidRDefault="003810A2" w:rsidP="00B35B9D">
      <w:pPr>
        <w:pStyle w:val="af8"/>
        <w:spacing w:before="0"/>
        <w:rPr>
          <w:rFonts w:ascii="Akrobat Black" w:hAnsi="Akrobat Black"/>
        </w:rPr>
      </w:pPr>
      <w:r w:rsidRPr="00B35B9D">
        <w:rPr>
          <w:rFonts w:ascii="Akrobat Black" w:hAnsi="Akrobat Black"/>
          <w:color w:val="auto"/>
        </w:rPr>
        <w:lastRenderedPageBreak/>
        <w:t xml:space="preserve">Подробное описание кейса со ссылками на материалы дела </w:t>
      </w:r>
    </w:p>
    <w:p w14:paraId="3059B47E" w14:textId="1B882D0E" w:rsidR="003810A2" w:rsidRPr="00B35B9D" w:rsidRDefault="003810A2" w:rsidP="00B35B9D">
      <w:pPr>
        <w:pStyle w:val="af8"/>
        <w:spacing w:before="0"/>
        <w:rPr>
          <w:rFonts w:ascii="Akrobat Bold" w:hAnsi="Akrobat Bold"/>
          <w:color w:val="auto"/>
          <w:sz w:val="20"/>
        </w:rPr>
      </w:pPr>
      <w:r w:rsidRPr="00B35B9D">
        <w:rPr>
          <w:rFonts w:ascii="Akrobat Bold" w:hAnsi="Akrobat Bold"/>
          <w:color w:val="auto"/>
          <w:sz w:val="20"/>
        </w:rPr>
        <w:t xml:space="preserve">(последовательное изложение </w:t>
      </w:r>
      <w:r w:rsidR="00D73F0C" w:rsidRPr="00B35B9D">
        <w:rPr>
          <w:rFonts w:ascii="Akrobat Bold" w:hAnsi="Akrobat Bold"/>
          <w:color w:val="auto"/>
          <w:sz w:val="20"/>
        </w:rPr>
        <w:t>выбранной вами позиции и тактики по делу, хода достижения результатов по делу со ссылками на подтверждающие материалы дела</w:t>
      </w:r>
      <w:r w:rsidRPr="00B35B9D">
        <w:rPr>
          <w:rFonts w:ascii="Akrobat Bold" w:hAnsi="Akrobat Bold"/>
          <w:color w:val="auto"/>
          <w:sz w:val="20"/>
        </w:rPr>
        <w:t xml:space="preserve">) </w:t>
      </w:r>
    </w:p>
    <w:p w14:paraId="7C6E241B" w14:textId="77777777" w:rsidR="003810A2" w:rsidRPr="00B35B9D" w:rsidRDefault="003810A2" w:rsidP="00B35B9D">
      <w:pPr>
        <w:pStyle w:val="af8"/>
        <w:spacing w:before="0"/>
        <w:rPr>
          <w:rFonts w:ascii="Akrobat Bold" w:hAnsi="Akrobat Bold"/>
          <w:color w:val="auto"/>
        </w:rPr>
      </w:pPr>
      <w:r w:rsidRPr="00B35B9D">
        <w:rPr>
          <w:rFonts w:ascii="Akrobat Bold" w:hAnsi="Akrobat Bold"/>
          <w:color w:val="auto"/>
          <w:sz w:val="20"/>
          <w:szCs w:val="20"/>
        </w:rPr>
        <w:t>(приложить к анкете)</w:t>
      </w:r>
    </w:p>
    <w:p w14:paraId="286C13F3" w14:textId="77777777" w:rsidR="003810A2" w:rsidRPr="00B35B9D" w:rsidRDefault="003810A2" w:rsidP="003810A2">
      <w:pPr>
        <w:pStyle w:val="af8"/>
        <w:spacing w:before="0"/>
        <w:ind w:left="720"/>
        <w:rPr>
          <w:rFonts w:ascii="Akrobat Black" w:hAnsi="Akrobat Black"/>
          <w:i/>
        </w:rPr>
      </w:pPr>
    </w:p>
    <w:p w14:paraId="554619BB" w14:textId="77777777" w:rsidR="00E51715" w:rsidRPr="00B35B9D" w:rsidRDefault="003810A2" w:rsidP="00B35B9D">
      <w:pPr>
        <w:pStyle w:val="af8"/>
        <w:spacing w:before="0"/>
        <w:rPr>
          <w:rFonts w:ascii="Akrobat Black" w:hAnsi="Akrobat Black"/>
          <w:color w:val="auto"/>
        </w:rPr>
      </w:pPr>
      <w:r w:rsidRPr="00B35B9D">
        <w:rPr>
          <w:rFonts w:ascii="Akrobat Black" w:hAnsi="Akrobat Black"/>
          <w:color w:val="auto"/>
        </w:rPr>
        <w:t>Приложение (копии материалов дела)</w:t>
      </w:r>
    </w:p>
    <w:p w14:paraId="7D560D92" w14:textId="021555A9" w:rsidR="003810A2" w:rsidRPr="00B35B9D" w:rsidRDefault="00E51715" w:rsidP="00B35B9D">
      <w:pPr>
        <w:pStyle w:val="af8"/>
        <w:spacing w:before="0"/>
        <w:rPr>
          <w:rFonts w:ascii="Akrobat Bold" w:hAnsi="Akrobat Bold"/>
          <w:color w:val="000000" w:themeColor="text1"/>
          <w:sz w:val="20"/>
          <w:szCs w:val="20"/>
        </w:rPr>
      </w:pPr>
      <w:r w:rsidRPr="00B35B9D">
        <w:rPr>
          <w:rFonts w:ascii="Akrobat Bold" w:hAnsi="Akrobat Bold"/>
          <w:color w:val="000000" w:themeColor="text1"/>
          <w:sz w:val="20"/>
          <w:szCs w:val="20"/>
        </w:rPr>
        <w:t>(приложить к анкете)</w:t>
      </w:r>
    </w:p>
    <w:p w14:paraId="695396CB" w14:textId="77777777" w:rsidR="00E51715" w:rsidRPr="00B35B9D" w:rsidRDefault="00E51715" w:rsidP="00E51715">
      <w:pPr>
        <w:rPr>
          <w:rFonts w:ascii="Akrobat Black" w:hAnsi="Akrobat Black"/>
          <w:sz w:val="28"/>
        </w:rPr>
      </w:pPr>
    </w:p>
    <w:p w14:paraId="46CCD438" w14:textId="77777777" w:rsidR="00E51715" w:rsidRPr="00B35B9D" w:rsidRDefault="00E51715" w:rsidP="00B35B9D">
      <w:pPr>
        <w:pStyle w:val="af8"/>
        <w:spacing w:before="0"/>
        <w:rPr>
          <w:rFonts w:ascii="Akrobat Black" w:hAnsi="Akrobat Black"/>
          <w:color w:val="auto"/>
        </w:rPr>
      </w:pPr>
      <w:r w:rsidRPr="00B35B9D">
        <w:rPr>
          <w:rFonts w:ascii="Akrobat Black" w:hAnsi="Akrobat Black"/>
          <w:color w:val="auto"/>
        </w:rPr>
        <w:t>Комментарии (при необходимости)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E51715" w14:paraId="14F9AF61" w14:textId="77777777" w:rsidTr="00B35B9D">
        <w:trPr>
          <w:trHeight w:val="342"/>
        </w:trPr>
        <w:tc>
          <w:tcPr>
            <w:tcW w:w="9658" w:type="dxa"/>
          </w:tcPr>
          <w:p w14:paraId="3AF64674" w14:textId="77777777" w:rsidR="00E51715" w:rsidRDefault="00E51715" w:rsidP="00FD3F57"/>
        </w:tc>
      </w:tr>
    </w:tbl>
    <w:p w14:paraId="49C9CA8B" w14:textId="77777777" w:rsidR="00E51715" w:rsidRPr="00E51715" w:rsidRDefault="00E51715" w:rsidP="00E51715"/>
    <w:p w14:paraId="5D6C1A13" w14:textId="77777777" w:rsidR="00E51715" w:rsidRPr="00E51715" w:rsidRDefault="00E51715" w:rsidP="00E51715"/>
    <w:p w14:paraId="1731341B" w14:textId="77777777" w:rsidR="003810A2" w:rsidRPr="003810A2" w:rsidRDefault="003810A2" w:rsidP="003810A2"/>
    <w:p w14:paraId="55A8A42F" w14:textId="77777777" w:rsidR="000669A0" w:rsidRDefault="000669A0">
      <w:pPr>
        <w:spacing w:line="276" w:lineRule="auto"/>
      </w:pPr>
    </w:p>
    <w:sectPr w:rsidR="000669A0">
      <w:footerReference w:type="default" r:id="rId10"/>
      <w:headerReference w:type="first" r:id="rId11"/>
      <w:pgSz w:w="11907" w:h="16839"/>
      <w:pgMar w:top="1148" w:right="1050" w:bottom="1148" w:left="1050" w:header="612" w:footer="6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C95E" w14:textId="77777777" w:rsidR="00C561DB" w:rsidRDefault="00C561DB">
      <w:pPr>
        <w:spacing w:after="0" w:line="240" w:lineRule="auto"/>
      </w:pPr>
      <w:r>
        <w:separator/>
      </w:r>
    </w:p>
  </w:endnote>
  <w:endnote w:type="continuationSeparator" w:id="0">
    <w:p w14:paraId="34D85952" w14:textId="77777777" w:rsidR="00C561DB" w:rsidRDefault="00C5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robat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 Light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9E2A" w14:textId="4E9CC893" w:rsidR="00A74F8F" w:rsidRDefault="00A74F8F">
    <w:pPr>
      <w:pStyle w:val="afa"/>
    </w:pPr>
  </w:p>
  <w:p w14:paraId="5C3F869A" w14:textId="77777777" w:rsidR="00A74F8F" w:rsidRDefault="00A74F8F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5DA0" w14:textId="77777777" w:rsidR="00C561DB" w:rsidRDefault="00C561DB">
      <w:pPr>
        <w:spacing w:after="0" w:line="240" w:lineRule="auto"/>
      </w:pPr>
      <w:r>
        <w:separator/>
      </w:r>
    </w:p>
  </w:footnote>
  <w:footnote w:type="continuationSeparator" w:id="0">
    <w:p w14:paraId="7A0E7E4C" w14:textId="77777777" w:rsidR="00C561DB" w:rsidRDefault="00C5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6711" w14:textId="260CA82F" w:rsidR="00A74F8F" w:rsidRDefault="00A74F8F">
    <w:pPr>
      <w:pStyle w:val="afa"/>
    </w:pPr>
  </w:p>
  <w:p w14:paraId="53CEAEEC" w14:textId="77777777" w:rsidR="00A74F8F" w:rsidRDefault="00A74F8F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ABC4932"/>
    <w:multiLevelType w:val="hybridMultilevel"/>
    <w:tmpl w:val="A642E448"/>
    <w:lvl w:ilvl="0" w:tplc="B5BA2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E5283"/>
    <w:multiLevelType w:val="hybridMultilevel"/>
    <w:tmpl w:val="559A7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0C"/>
    <w:rsid w:val="000669A0"/>
    <w:rsid w:val="00205BCA"/>
    <w:rsid w:val="003810A2"/>
    <w:rsid w:val="00447680"/>
    <w:rsid w:val="004F51B6"/>
    <w:rsid w:val="0055059D"/>
    <w:rsid w:val="00703450"/>
    <w:rsid w:val="008153CC"/>
    <w:rsid w:val="00984AA7"/>
    <w:rsid w:val="00A74F8F"/>
    <w:rsid w:val="00B3015B"/>
    <w:rsid w:val="00B35B9D"/>
    <w:rsid w:val="00C561DB"/>
    <w:rsid w:val="00CB3A81"/>
    <w:rsid w:val="00D73F0C"/>
    <w:rsid w:val="00DE2E9E"/>
    <w:rsid w:val="00E51715"/>
    <w:rsid w:val="00EE71E6"/>
    <w:rsid w:val="00F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0CF2F"/>
  <w15:docId w15:val="{19CFA9DF-39F6-2F4B-9382-A3A9A238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B9D"/>
  </w:style>
  <w:style w:type="paragraph" w:styleId="1">
    <w:name w:val="heading 1"/>
    <w:basedOn w:val="a"/>
    <w:next w:val="a"/>
    <w:link w:val="10"/>
    <w:uiPriority w:val="9"/>
    <w:qFormat/>
    <w:rsid w:val="00B35B9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D3D3D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35B9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B5B5B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B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5B5B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B5B5B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B5B5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D3D3D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D3D3D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D3D3D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D3D3D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 1"/>
    <w:basedOn w:val="a1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5B9D"/>
    <w:rPr>
      <w:rFonts w:asciiTheme="majorHAnsi" w:eastAsiaTheme="majorEastAsia" w:hAnsiTheme="majorHAnsi" w:cstheme="majorBidi"/>
      <w:color w:val="3D3D3D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B35B9D"/>
    <w:rPr>
      <w:rFonts w:asciiTheme="majorHAnsi" w:eastAsiaTheme="majorEastAsia" w:hAnsiTheme="majorHAnsi" w:cstheme="majorBidi"/>
      <w:color w:val="5B5B5B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B9D"/>
    <w:rPr>
      <w:rFonts w:asciiTheme="majorHAnsi" w:eastAsiaTheme="majorEastAsia" w:hAnsiTheme="majorHAnsi" w:cstheme="majorBidi"/>
      <w:color w:val="5B5B5B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B9D"/>
    <w:rPr>
      <w:rFonts w:asciiTheme="majorHAnsi" w:eastAsiaTheme="majorEastAsia" w:hAnsiTheme="majorHAnsi" w:cstheme="majorBidi"/>
      <w:color w:val="5B5B5B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5B9D"/>
    <w:rPr>
      <w:rFonts w:asciiTheme="majorHAnsi" w:eastAsiaTheme="majorEastAsia" w:hAnsiTheme="majorHAnsi" w:cstheme="majorBidi"/>
      <w:caps/>
      <w:color w:val="5B5B5B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B9D"/>
    <w:rPr>
      <w:rFonts w:asciiTheme="majorHAnsi" w:eastAsiaTheme="majorEastAsia" w:hAnsiTheme="majorHAnsi" w:cstheme="majorBidi"/>
      <w:i/>
      <w:iCs/>
      <w:caps/>
      <w:color w:val="3D3D3D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35B9D"/>
    <w:rPr>
      <w:rFonts w:asciiTheme="majorHAnsi" w:eastAsiaTheme="majorEastAsia" w:hAnsiTheme="majorHAnsi" w:cstheme="majorBidi"/>
      <w:b/>
      <w:bCs/>
      <w:color w:val="3D3D3D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35B9D"/>
    <w:rPr>
      <w:rFonts w:asciiTheme="majorHAnsi" w:eastAsiaTheme="majorEastAsia" w:hAnsiTheme="majorHAnsi" w:cstheme="majorBidi"/>
      <w:b/>
      <w:bCs/>
      <w:i/>
      <w:iCs/>
      <w:color w:val="3D3D3D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B35B9D"/>
    <w:rPr>
      <w:rFonts w:asciiTheme="majorHAnsi" w:eastAsiaTheme="majorEastAsia" w:hAnsiTheme="majorHAnsi" w:cstheme="majorBidi"/>
      <w:i/>
      <w:iCs/>
      <w:color w:val="3D3D3D" w:themeColor="accent1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B35B9D"/>
    <w:pPr>
      <w:spacing w:line="240" w:lineRule="auto"/>
    </w:pPr>
    <w:rPr>
      <w:b/>
      <w:bCs/>
      <w:smallCaps/>
      <w:color w:val="D1282E" w:themeColor="text2"/>
    </w:rPr>
  </w:style>
  <w:style w:type="paragraph" w:styleId="a5">
    <w:name w:val="Title"/>
    <w:basedOn w:val="a"/>
    <w:next w:val="a"/>
    <w:link w:val="a6"/>
    <w:uiPriority w:val="10"/>
    <w:qFormat/>
    <w:rsid w:val="00B35B9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D1282E" w:themeColor="text2"/>
      <w:spacing w:val="-15"/>
      <w:sz w:val="72"/>
      <w:szCs w:val="72"/>
    </w:rPr>
  </w:style>
  <w:style w:type="character" w:customStyle="1" w:styleId="a6">
    <w:name w:val="Заголовок Знак"/>
    <w:basedOn w:val="a0"/>
    <w:link w:val="a5"/>
    <w:uiPriority w:val="10"/>
    <w:rsid w:val="00B35B9D"/>
    <w:rPr>
      <w:rFonts w:asciiTheme="majorHAnsi" w:eastAsiaTheme="majorEastAsia" w:hAnsiTheme="majorHAnsi" w:cstheme="majorBidi"/>
      <w:caps/>
      <w:color w:val="D1282E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B35B9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7A7A7A" w:themeColor="accent1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35B9D"/>
    <w:rPr>
      <w:rFonts w:asciiTheme="majorHAnsi" w:eastAsiaTheme="majorEastAsia" w:hAnsiTheme="majorHAnsi" w:cstheme="majorBidi"/>
      <w:color w:val="7A7A7A" w:themeColor="accent1"/>
      <w:sz w:val="28"/>
      <w:szCs w:val="28"/>
    </w:rPr>
  </w:style>
  <w:style w:type="character" w:styleId="a9">
    <w:name w:val="Strong"/>
    <w:basedOn w:val="a0"/>
    <w:uiPriority w:val="22"/>
    <w:qFormat/>
    <w:rsid w:val="00B35B9D"/>
    <w:rPr>
      <w:b/>
      <w:bCs/>
    </w:rPr>
  </w:style>
  <w:style w:type="character" w:styleId="aa">
    <w:name w:val="Emphasis"/>
    <w:basedOn w:val="a0"/>
    <w:uiPriority w:val="20"/>
    <w:qFormat/>
    <w:rsid w:val="00B35B9D"/>
    <w:rPr>
      <w:i/>
      <w:iCs/>
    </w:rPr>
  </w:style>
  <w:style w:type="paragraph" w:styleId="ab">
    <w:name w:val="No Spacing"/>
    <w:link w:val="ac"/>
    <w:uiPriority w:val="1"/>
    <w:qFormat/>
    <w:rsid w:val="00B35B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35B9D"/>
    <w:pPr>
      <w:spacing w:before="120" w:after="120"/>
      <w:ind w:left="720"/>
    </w:pPr>
    <w:rPr>
      <w:color w:val="D1282E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35B9D"/>
    <w:rPr>
      <w:color w:val="D1282E" w:themeColor="text2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35B9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D1282E" w:themeColor="text2"/>
      <w:spacing w:val="-6"/>
      <w:sz w:val="32"/>
      <w:szCs w:val="32"/>
    </w:rPr>
  </w:style>
  <w:style w:type="character" w:customStyle="1" w:styleId="ae">
    <w:name w:val="Выделенная цитата Знак"/>
    <w:basedOn w:val="a0"/>
    <w:link w:val="ad"/>
    <w:uiPriority w:val="30"/>
    <w:rsid w:val="00B35B9D"/>
    <w:rPr>
      <w:rFonts w:asciiTheme="majorHAnsi" w:eastAsiaTheme="majorEastAsia" w:hAnsiTheme="majorHAnsi" w:cstheme="majorBidi"/>
      <w:color w:val="D1282E" w:themeColor="text2"/>
      <w:spacing w:val="-6"/>
      <w:sz w:val="32"/>
      <w:szCs w:val="32"/>
    </w:rPr>
  </w:style>
  <w:style w:type="character" w:styleId="af">
    <w:name w:val="Subtle Emphasis"/>
    <w:basedOn w:val="a0"/>
    <w:uiPriority w:val="19"/>
    <w:qFormat/>
    <w:rsid w:val="00B35B9D"/>
    <w:rPr>
      <w:i/>
      <w:iCs/>
      <w:color w:val="595959" w:themeColor="text1" w:themeTint="A6"/>
    </w:rPr>
  </w:style>
  <w:style w:type="character" w:styleId="af0">
    <w:name w:val="Intense Emphasis"/>
    <w:aliases w:val="Подраздел - сильное выделение"/>
    <w:basedOn w:val="a0"/>
    <w:uiPriority w:val="21"/>
    <w:qFormat/>
    <w:rsid w:val="00B35B9D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35B9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2">
    <w:name w:val="Intense Reference"/>
    <w:basedOn w:val="a0"/>
    <w:uiPriority w:val="32"/>
    <w:qFormat/>
    <w:rsid w:val="00B35B9D"/>
    <w:rPr>
      <w:b/>
      <w:bCs/>
      <w:smallCaps/>
      <w:color w:val="D1282E" w:themeColor="text2"/>
      <w:u w:val="single"/>
    </w:rPr>
  </w:style>
  <w:style w:type="character" w:styleId="af3">
    <w:name w:val="Book Title"/>
    <w:basedOn w:val="a0"/>
    <w:uiPriority w:val="33"/>
    <w:qFormat/>
    <w:rsid w:val="00B35B9D"/>
    <w:rPr>
      <w:b/>
      <w:bCs/>
      <w:smallCaps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35B9D"/>
    <w:pPr>
      <w:outlineLvl w:val="9"/>
    </w:pPr>
  </w:style>
  <w:style w:type="character" w:styleId="af5">
    <w:name w:val="Placeholder Text"/>
    <w:basedOn w:val="a0"/>
    <w:uiPriority w:val="99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customStyle="1" w:styleId="af8">
    <w:name w:val="Заголовок раздела"/>
    <w:basedOn w:val="1"/>
    <w:next w:val="a"/>
    <w:pPr>
      <w:spacing w:before="120"/>
    </w:pPr>
  </w:style>
  <w:style w:type="character" w:customStyle="1" w:styleId="ac">
    <w:name w:val="Без интервала Знак"/>
    <w:basedOn w:val="a0"/>
    <w:link w:val="ab"/>
    <w:uiPriority w:val="1"/>
  </w:style>
  <w:style w:type="paragraph" w:customStyle="1" w:styleId="af9">
    <w:name w:val="Подраздел"/>
    <w:basedOn w:val="2"/>
    <w:rPr>
      <w:b/>
    </w:rPr>
  </w:style>
  <w:style w:type="paragraph" w:styleId="afa">
    <w:name w:val="header"/>
    <w:basedOn w:val="a"/>
    <w:link w:val="afb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paragraph" w:customStyle="1" w:styleId="afe">
    <w:name w:val="Имя"/>
    <w:basedOn w:val="a5"/>
    <w:rPr>
      <w:sz w:val="48"/>
    </w:rPr>
  </w:style>
  <w:style w:type="table" w:styleId="aff">
    <w:name w:val="Table Grid"/>
    <w:basedOn w:val="a1"/>
    <w:uiPriority w:val="59"/>
    <w:rsid w:val="0006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9112D108109746B30AF484514AA8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8D899-C61A-5044-BC6A-630A38331ED5}"/>
      </w:docPartPr>
      <w:docPartBody>
        <w:p w:rsidR="002E6C49" w:rsidRDefault="00634A2F">
          <w:pPr>
            <w:pStyle w:val="079112D108109746B30AF484514AA8C1"/>
          </w:pPr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38B19CF5AD11A441AB6817D6FB952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56E8C-7132-EB4A-90F9-5A20158F0B04}"/>
      </w:docPartPr>
      <w:docPartBody>
        <w:p w:rsidR="002E6C49" w:rsidRDefault="00634A2F">
          <w:pPr>
            <w:pStyle w:val="38B19CF5AD11A441AB6817D6FB95200F"/>
          </w:pPr>
          <w:r>
            <w:rPr>
              <w:rStyle w:val="a3"/>
              <w:color w:val="000000"/>
            </w:rPr>
            <w:t>[Введите адрес электронной почты]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robat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 Light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2F"/>
    <w:rsid w:val="000F683F"/>
    <w:rsid w:val="002E6C49"/>
    <w:rsid w:val="00634A2F"/>
    <w:rsid w:val="00BC2040"/>
    <w:rsid w:val="00C75417"/>
    <w:rsid w:val="00E64964"/>
    <w:rsid w:val="00E9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Pr>
      <w:color w:val="808080"/>
    </w:rPr>
  </w:style>
  <w:style w:type="paragraph" w:customStyle="1" w:styleId="079112D108109746B30AF484514AA8C1">
    <w:name w:val="079112D108109746B30AF484514AA8C1"/>
  </w:style>
  <w:style w:type="paragraph" w:customStyle="1" w:styleId="38B19CF5AD11A441AB6817D6FB95200F">
    <w:name w:val="38B19CF5AD11A441AB6817D6FB9520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Для участия в конкурсе автору необходимо заполнить форму заявки на участие в конкурсе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A09898-3312-4455-A6BC-F9BF5AD402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Евгения Моткова</cp:lastModifiedBy>
  <cp:revision>2</cp:revision>
  <dcterms:created xsi:type="dcterms:W3CDTF">2023-11-27T12:21:00Z</dcterms:created>
  <dcterms:modified xsi:type="dcterms:W3CDTF">2023-11-27T12:21:00Z</dcterms:modified>
</cp:coreProperties>
</file>