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66"/>
        <w:gridCol w:w="2382"/>
        <w:gridCol w:w="1276"/>
        <w:gridCol w:w="2692"/>
        <w:gridCol w:w="34"/>
      </w:tblGrid>
      <w:tr w:rsidR="00F71152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</w:tcBorders>
          </w:tcPr>
          <w:p w:rsidR="00F71152" w:rsidRPr="005D1AF2" w:rsidRDefault="00DE5976" w:rsidP="00D60A9C">
            <w:pPr>
              <w:tabs>
                <w:tab w:val="left" w:pos="284"/>
              </w:tabs>
              <w:spacing w:after="0" w:line="240" w:lineRule="auto"/>
              <w:ind w:left="360" w:right="315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ё</w:t>
            </w:r>
            <w:r w:rsidR="00F71152"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№пп</w:t>
            </w: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адвоката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D82A9C" w:rsidRPr="003D666E" w:rsidTr="00A94775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D82A9C" w:rsidRP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Хомутовский Владимир 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Владимирович  77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межрайонная КА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Академич.,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Котловка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499-248-64-50,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8-985-731-48-19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                                               Тел.: 8-499-248-64-50, 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Елена Андреевна 77/13472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Измайлово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D82A9C" w:rsidRPr="00CA2EDC" w:rsidRDefault="00DE5976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D82A9C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 Никита Петрович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Горяинова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 Анатольевна77/10208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Одоев Евгений Афанасьевич 77/10546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Владимир Альбертович 77/13866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Войнаровский Виктор Иванович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77/11213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Поликаркин Владислав Николаевич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77/10312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Шавлай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Пётр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77/11741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CA2ED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Крымский Денис Николаевич 77/13802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Арсентьев Станислав Александрович 77/13610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Тел/факс: 8 (495) 663-68-98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1D198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1D198C" w:rsidRPr="005D1AF2" w:rsidRDefault="001D198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1D198C" w:rsidRPr="001D198C" w:rsidRDefault="001D198C" w:rsidP="001D198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</w:t>
            </w:r>
            <w:proofErr w:type="gramStart"/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 141551</w:t>
            </w:r>
            <w:proofErr w:type="gramEnd"/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Солнечногорский р-н, д.Голубое, Тверецкий пр-зд, 16</w:t>
            </w:r>
          </w:p>
          <w:p w:rsidR="001D198C" w:rsidRPr="00CA2EDC" w:rsidRDefault="001D198C" w:rsidP="001D198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98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8-964-998-86-68</w:t>
            </w:r>
          </w:p>
        </w:tc>
        <w:tc>
          <w:tcPr>
            <w:tcW w:w="2382" w:type="dxa"/>
          </w:tcPr>
          <w:p w:rsidR="001D198C" w:rsidRPr="00CA2EDC" w:rsidRDefault="001D198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Залыгаев Евгений Викторовичи 77/13522</w:t>
            </w:r>
          </w:p>
        </w:tc>
        <w:tc>
          <w:tcPr>
            <w:tcW w:w="1276" w:type="dxa"/>
            <w:vAlign w:val="center"/>
          </w:tcPr>
          <w:p w:rsidR="001D198C" w:rsidRPr="00CA2EDC" w:rsidRDefault="001D198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1D198C" w:rsidRDefault="001D198C" w:rsidP="001D198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Адвокатский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 xml:space="preserve">кабинет </w:t>
            </w:r>
            <w:r>
              <w:t xml:space="preserve"> </w:t>
            </w:r>
            <w:r w:rsidRPr="001D198C">
              <w:rPr>
                <w:rFonts w:ascii="Arial" w:eastAsia="Calibri" w:hAnsi="Arial" w:cs="Arial"/>
                <w:sz w:val="16"/>
                <w:szCs w:val="16"/>
              </w:rPr>
              <w:t>141551</w:t>
            </w:r>
            <w:proofErr w:type="gramEnd"/>
            <w:r w:rsidRPr="001D198C">
              <w:rPr>
                <w:rFonts w:ascii="Arial" w:eastAsia="Calibri" w:hAnsi="Arial" w:cs="Arial"/>
                <w:sz w:val="16"/>
                <w:szCs w:val="16"/>
              </w:rPr>
              <w:t>, Солнечногорский р-н, д.Голубое, Тверецкий пр-зд, 16</w:t>
            </w:r>
          </w:p>
          <w:p w:rsidR="001D198C" w:rsidRPr="00CA2EDC" w:rsidRDefault="001D198C" w:rsidP="001D198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8-964-998-86-68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Лубянский пр-д,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 Ирина Рустамовна77/11526</w:t>
            </w:r>
          </w:p>
        </w:tc>
        <w:tc>
          <w:tcPr>
            <w:tcW w:w="1276" w:type="dxa"/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"ВТОРАЯ КОЛЛЕГИЯ АДВОКАТОВ Г. МОСКВЫ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г.Москва, ул.Бутырский вал, д.68"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</w:rPr>
              <w:t>тел.: 8 -915-370-20-18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 Илья Викторович 77/12786</w:t>
            </w:r>
          </w:p>
        </w:tc>
        <w:tc>
          <w:tcPr>
            <w:tcW w:w="1276" w:type="dxa"/>
            <w:vAlign w:val="center"/>
          </w:tcPr>
          <w:p w:rsidR="00D82A9C" w:rsidRPr="00CA2ED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"НЕКОММЕРЧЕСКОЕ ПАРТНЕРСТВО "ВТОРАЯ КОЛЛЕГИЯ АДВОКАТОВ Г. МОСКВЫ""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.Москва</w:t>
            </w:r>
            <w:proofErr w:type="gramEnd"/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ул.Бутырский вал, д.68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"Комаев и партнеры"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ул.Знаменка, д.13, стр.4, оф.51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Центральная московская коллегия адвокатов "На Тверской" 125009, Москва, М.Гнездниковский пер., д.9, стр.1Тел.: 8-910-452-48-52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Карагодина</w:t>
            </w: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Наталья Александровна</w:t>
            </w: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77/9789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«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Арбат»  «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Хамовники»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A2EDC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Центральная московская коллегия адвокатов "На Тверской"</w:t>
            </w:r>
            <w:r w:rsidRPr="00CA2EDC">
              <w:t xml:space="preserve"> </w:t>
            </w:r>
            <w:r w:rsidRPr="00CA2EDC">
              <w:rPr>
                <w:rFonts w:ascii="Arial" w:eastAsia="Calibri" w:hAnsi="Arial" w:cs="Arial"/>
                <w:sz w:val="16"/>
                <w:szCs w:val="16"/>
              </w:rPr>
              <w:t>125009, Москва, М.Гнездниковский пер., д.9, стр.1Тел.: 8-910-452-48-52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"ЮрСити" Москва. Цветной б-р, д.30, стр.1, оф.208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8-916-595-49-50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Фокина Ирина Александровна</w:t>
            </w:r>
          </w:p>
          <w:p w:rsidR="00D82A9C" w:rsidRPr="00CA2ED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"ЮрСити"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Москва. Цветной б-р, д.30, стр.1, оф.208</w:t>
            </w:r>
          </w:p>
          <w:p w:rsidR="00D82A9C" w:rsidRPr="00CA2ED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8-916-595-49-50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Мусаев Мурад Алаудинович77/7503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"Плиев и партнеры" г.Москвы 121099, Москва, Смоленская пл., д.3, БЦ Смоленский пассаж, оф.633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+7 (499) 955-29-33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Плиев Муса Мутушевич77/7874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"Плиев и партнеры" г.Москвы</w:t>
            </w:r>
            <w:r w:rsidRPr="00CA2EDC">
              <w:t xml:space="preserve"> </w:t>
            </w:r>
            <w:r w:rsidRPr="00CA2EDC">
              <w:rPr>
                <w:rFonts w:ascii="Arial" w:eastAsia="Calibri" w:hAnsi="Arial" w:cs="Arial"/>
                <w:sz w:val="16"/>
                <w:szCs w:val="16"/>
              </w:rPr>
              <w:t>121099, Москва, Смоленская пл., д.3, БЦ Смоленский пассаж, оф.633</w:t>
            </w:r>
            <w:r w:rsidRPr="00CA2EDC">
              <w:t xml:space="preserve"> 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+7 (499) 955-29-33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Тренина Дарья Владимировна77/9786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Сайгитов Умалат Тимирсултанович 77/10897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Хастинов Эльдар Магомедович</w:t>
            </w:r>
          </w:p>
          <w:p w:rsidR="00D82A9C" w:rsidRPr="00CA2ED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77/10806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CA2ED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Хаюрин Ризван Шахболтович77/2364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90CB0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ул.Наташи Качуевской,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ул.Маршала Рыбалко, 2-9-439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D82A9C" w:rsidRPr="005D1AF2" w:rsidTr="00366958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0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spacing w:after="0" w:line="240" w:lineRule="auto"/>
              <w:rPr>
                <w:sz w:val="16"/>
                <w:szCs w:val="16"/>
              </w:rPr>
            </w:pPr>
          </w:p>
          <w:p w:rsidR="00366958" w:rsidRPr="00366958" w:rsidRDefault="00366958" w:rsidP="00366958">
            <w:pPr>
              <w:spacing w:after="0" w:line="240" w:lineRule="auto"/>
              <w:rPr>
                <w:sz w:val="16"/>
                <w:szCs w:val="16"/>
              </w:rPr>
            </w:pPr>
            <w:r w:rsidRPr="00366958">
              <w:rPr>
                <w:sz w:val="16"/>
                <w:szCs w:val="16"/>
              </w:rPr>
              <w:t>Коллегия адвокатов г.Москвы "Ваша защита"</w:t>
            </w:r>
            <w:r w:rsidRPr="00366958">
              <w:t xml:space="preserve"> </w:t>
            </w:r>
            <w:r w:rsidRPr="00366958">
              <w:rPr>
                <w:sz w:val="16"/>
                <w:szCs w:val="16"/>
              </w:rPr>
              <w:t>125047, Москва, ул.4-я Тверская-Ямская, д.4</w:t>
            </w:r>
          </w:p>
          <w:p w:rsidR="00D82A9C" w:rsidRPr="00366958" w:rsidRDefault="00D82A9C" w:rsidP="003669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366958" w:rsidRPr="00366958" w:rsidRDefault="00366958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6695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66958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D82A9C" w:rsidRPr="00366958" w:rsidRDefault="00366958" w:rsidP="0036695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C16839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39" w:rsidRPr="005D1AF2" w:rsidRDefault="00C16839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Байчоровой Фатимы ИсмаиловныМосква, Ср.Тишинский пер., д.5, стр.1</w:t>
            </w:r>
          </w:p>
          <w:p w:rsidR="00C16839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(918) 713-66-70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39" w:rsidRDefault="00C16839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16839">
              <w:rPr>
                <w:rFonts w:ascii="Arial" w:eastAsia="Calibri" w:hAnsi="Arial" w:cs="Arial"/>
                <w:sz w:val="16"/>
                <w:szCs w:val="16"/>
              </w:rPr>
              <w:t>Байчорова Фатима Исмаиловна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39" w:rsidRPr="00A07C25" w:rsidRDefault="00C16839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Байчоровой Фатимы ИсмаиловныМосква, Ср.Тишинский пер., д.5, стр.1</w:t>
            </w:r>
          </w:p>
          <w:p w:rsidR="00C16839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(918) 713-66-70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D82A9C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   +7 (495) 508-28-55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D82A9C" w:rsidRPr="00412041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366958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Ленинградский пр., д.80, к.5А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508-28-55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Pr="00366958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 «Оглоблин и партнеры» 10-я Парковая ул., д.18, оф.19 Москва. 105264 </w:t>
            </w:r>
          </w:p>
          <w:p w:rsidR="00D82A9C" w:rsidRDefault="00366958" w:rsidP="0036695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507-96-84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Журавлев Сергей Егорович 77/9533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58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 «Оглоблин и партнеры» 10-я Парковая ул., д.18, оф.19 Москва. 105264 </w:t>
            </w:r>
          </w:p>
          <w:p w:rsidR="00D82A9C" w:rsidRDefault="00366958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(925) 507-96-84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774370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FBA" w:rsidRPr="002D6FBA" w:rsidRDefault="002D6FBA" w:rsidP="002D6FB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2D6FBA" w:rsidRPr="002D6FBA" w:rsidRDefault="002D6FBA" w:rsidP="002D6FB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D82A9C" w:rsidRPr="005D1AF2" w:rsidRDefault="002D6FBA" w:rsidP="002D6FBA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Сакмаров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2D6FBA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2D6FBA" w:rsidRPr="005D1AF2" w:rsidRDefault="002D6FBA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D82A9C" w:rsidRPr="005D1AF2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B712C3" w:rsidRPr="005D1AF2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660C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D82A9C" w:rsidRPr="00332855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B712C3" w:rsidRPr="005D1AF2" w:rsidRDefault="00B712C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C3" w:rsidRPr="00B712C3" w:rsidRDefault="00B712C3" w:rsidP="00B712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B712C3" w:rsidRPr="00B712C3" w:rsidRDefault="00B712C3" w:rsidP="00B712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D82A9C" w:rsidRPr="005D1AF2" w:rsidRDefault="00B712C3" w:rsidP="00B712C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D82A9C" w:rsidRDefault="00B712C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115372, Москва, ул.Бирюлевская, 49-4-987</w:t>
            </w:r>
          </w:p>
          <w:p w:rsidR="00B712C3" w:rsidRPr="005D1AF2" w:rsidRDefault="00B712C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B712C3" w:rsidRPr="00B712C3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D82A9C" w:rsidRPr="003876E7" w:rsidRDefault="00B712C3" w:rsidP="00B712C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 w:rsid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876E7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3876E7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B712C3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B712C3" w:rsidRPr="003876E7" w:rsidRDefault="00B712C3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A86C93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E2134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A86C93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927DF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 w:rsidR="00B712C3">
              <w:rPr>
                <w:rFonts w:ascii="Arial" w:eastAsia="Calibri" w:hAnsi="Arial" w:cs="Arial"/>
                <w:sz w:val="16"/>
                <w:szCs w:val="16"/>
              </w:rPr>
              <w:t xml:space="preserve"> 77/92</w:t>
            </w:r>
            <w:r>
              <w:rPr>
                <w:rFonts w:ascii="Arial" w:eastAsia="Calibri" w:hAnsi="Arial" w:cs="Arial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D82A9C" w:rsidRPr="00FB05AE" w:rsidRDefault="00B712C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B05A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D82A9C" w:rsidRPr="00FB05AE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420B8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420B8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D82A9C" w:rsidRDefault="00F36E1F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Загорьевский пр-зд, 9/12 - 38</w:t>
            </w:r>
          </w:p>
          <w:p w:rsidR="00D82A9C" w:rsidRPr="00BF495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D82A9C" w:rsidRPr="00F90C8B" w:rsidRDefault="00F36E1F" w:rsidP="00F36E1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D82A9C" w:rsidRPr="00F90C8B" w:rsidRDefault="00F36E1F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ул.Суздальская, 16-1-24</w:t>
            </w:r>
            <w:r w:rsidR="00D82A9C"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36E1F" w:rsidRDefault="00F36E1F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D82A9C" w:rsidRPr="00F90C8B" w:rsidRDefault="00D82A9C" w:rsidP="00D82A9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 w:rsidR="00F36E1F">
              <w:t xml:space="preserve">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 w:rsidR="00F36E1F">
              <w:t xml:space="preserve">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E2EAB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76341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ул.Юных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76341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Анакина Александра Владимировича 109462, Москва, ул.Юных Ленинцев, 51-37 +7 (903) 808-41-77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7-916-132-10-55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36E1F" w:rsidRPr="00F36E1F" w:rsidRDefault="00D82A9C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</w:t>
            </w:r>
            <w:r w:rsidR="00F36E1F">
              <w:t xml:space="preserve"> </w:t>
            </w:r>
            <w:r w:rsidR="00F36E1F"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Л.Е.</w:t>
            </w:r>
          </w:p>
          <w:p w:rsidR="00F36E1F" w:rsidRPr="00F36E1F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D82A9C" w:rsidRPr="00F90C8B" w:rsidRDefault="00F36E1F" w:rsidP="00F36E1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D82A9C" w:rsidRDefault="00F36E1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F36E1F" w:rsidRPr="00F90C8B" w:rsidRDefault="00F36E1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D82A9C" w:rsidRPr="00F90C8B" w:rsidRDefault="00922429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D82A9C" w:rsidRPr="00F90C8B" w:rsidRDefault="00922429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922429">
              <w:t xml:space="preserve"> </w:t>
            </w:r>
            <w:r w:rsidR="00922429"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 w:rsidR="00922429">
              <w:t xml:space="preserve"> </w:t>
            </w:r>
            <w:r w:rsidR="00922429"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9C6A66" w:rsidRPr="009C6A66" w:rsidRDefault="009C6A66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D82A9C" w:rsidRPr="00F90C8B" w:rsidRDefault="009C6A66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D82A9C" w:rsidRPr="00F90C8B" w:rsidRDefault="00922429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82A9C" w:rsidRDefault="00D82A9C" w:rsidP="00D82A9C">
            <w:pPr>
              <w:spacing w:after="0" w:line="240" w:lineRule="auto"/>
              <w:ind w:right="-57"/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Былинин Сергей Александрович </w:t>
            </w:r>
            <w:r w:rsidRPr="00E37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11910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Орехово Борисово Южное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82A9C" w:rsidRPr="00AB5FCE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9C6A66" w:rsidRPr="009C6A66" w:rsidRDefault="00D82A9C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C6A66">
              <w:t xml:space="preserve"> </w:t>
            </w:r>
            <w:r w:rsidR="009C6A66"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D82A9C" w:rsidRPr="00F90C8B" w:rsidRDefault="009C6A66" w:rsidP="009C6A66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 w:rsid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9C6A66" w:rsidRDefault="00D82A9C" w:rsidP="00D82A9C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г.Красногорск, б-р Космонавтов, 7-801</w:t>
            </w:r>
            <w:r>
              <w:t xml:space="preserve"> </w:t>
            </w:r>
          </w:p>
          <w:p w:rsidR="00D82A9C" w:rsidRPr="00F90C8B" w:rsidRDefault="009C6A66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A3" w:rsidRPr="006054A3" w:rsidRDefault="006054A3" w:rsidP="006054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6054A3" w:rsidRPr="006054A3" w:rsidRDefault="006054A3" w:rsidP="006054A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D82A9C" w:rsidRPr="005D1AF2" w:rsidRDefault="006054A3" w:rsidP="006054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6054A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"ЭЛЭЛПИ"</w:t>
            </w:r>
          </w:p>
          <w:p w:rsidR="006054A3" w:rsidRDefault="006054A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6054A3" w:rsidRPr="0072544A" w:rsidRDefault="006054A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6054A3" w:rsidRPr="006054A3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  117342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D82A9C" w:rsidRPr="00F90C8B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й </w:t>
            </w:r>
            <w:r w:rsidR="006054A3">
              <w:t xml:space="preserve">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</w:t>
            </w:r>
            <w:proofErr w:type="gramEnd"/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 w:rsidR="006054A3">
              <w:t xml:space="preserve">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D82A9C" w:rsidRPr="003D666E" w:rsidTr="006054A3">
        <w:trPr>
          <w:gridAfter w:val="1"/>
          <w:wAfter w:w="34" w:type="dxa"/>
          <w:trHeight w:val="1549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6054A3" w:rsidRPr="006054A3" w:rsidRDefault="00D82A9C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6054A3">
              <w:t xml:space="preserve"> 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"Последний дозор"115184, Москва, Озерковский пер., 12</w:t>
            </w:r>
          </w:p>
          <w:p w:rsidR="00D82A9C" w:rsidRDefault="006054A3" w:rsidP="006054A3"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"Последний дозор"115184, Москва, Озерковский пер., 12</w:t>
            </w:r>
          </w:p>
          <w:p w:rsidR="006054A3" w:rsidRPr="00AB5FCE" w:rsidRDefault="006054A3" w:rsidP="006054A3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A3" w:rsidRDefault="006054A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101000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6054A3" w:rsidRDefault="006054A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D82A9C" w:rsidRPr="001D635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1D6359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054A3">
              <w:t xml:space="preserve"> </w:t>
            </w:r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  <w:proofErr w:type="gramEnd"/>
            <w:r w:rsidR="006054A3"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6054A3" w:rsidRPr="001D6359" w:rsidRDefault="006054A3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8-963-681-02-36 </w:t>
            </w:r>
          </w:p>
        </w:tc>
        <w:tc>
          <w:tcPr>
            <w:tcW w:w="2382" w:type="dxa"/>
          </w:tcPr>
          <w:p w:rsidR="00D82A9C" w:rsidRPr="006054A3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D82A9C" w:rsidRPr="006054A3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8-963-681-02-36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8-916-335-32-58</w:t>
            </w:r>
          </w:p>
        </w:tc>
        <w:tc>
          <w:tcPr>
            <w:tcW w:w="2382" w:type="dxa"/>
          </w:tcPr>
          <w:p w:rsidR="00D82A9C" w:rsidRPr="006054A3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 Вячеслав Николаевич</w:t>
            </w:r>
          </w:p>
        </w:tc>
        <w:tc>
          <w:tcPr>
            <w:tcW w:w="1276" w:type="dxa"/>
            <w:vAlign w:val="center"/>
          </w:tcPr>
          <w:p w:rsidR="00D82A9C" w:rsidRPr="006054A3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6054A3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8-916-335-32-58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A3" w:rsidRPr="006054A3" w:rsidRDefault="006054A3" w:rsidP="006054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D82A9C" w:rsidRPr="0037728A" w:rsidRDefault="006054A3" w:rsidP="006054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A3F2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37728A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D82A9C" w:rsidRPr="005D1AF2" w:rsidRDefault="006054A3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6F" w:rsidRPr="00583A6F" w:rsidRDefault="00583A6F" w:rsidP="00583A6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583A6F" w:rsidRPr="00583A6F" w:rsidRDefault="00583A6F" w:rsidP="00583A6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D82A9C" w:rsidRDefault="00583A6F" w:rsidP="00583A6F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 Тимур Муратбекович 77/10905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«Искаков и партнеры»</w:t>
            </w:r>
          </w:p>
          <w:p w:rsidR="00D82A9C" w:rsidRDefault="00583A6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583A6F" w:rsidRDefault="00583A6F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A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D82A9C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045E8B" w:rsidRPr="00045E8B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D82A9C" w:rsidRDefault="00045E8B" w:rsidP="00045E8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D82A9C" w:rsidRPr="00437511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D82A9C" w:rsidRPr="005D1AF2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D82A9C" w:rsidRPr="005D1AF2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D82A9C" w:rsidRPr="00E9661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D82A9C" w:rsidRPr="00AB5FCE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1512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4C1AE0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045E8B" w:rsidRPr="00045E8B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  Александра</w:t>
            </w:r>
            <w:proofErr w:type="gramEnd"/>
          </w:p>
          <w:p w:rsidR="00045E8B" w:rsidRPr="00045E8B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D82A9C" w:rsidRDefault="00045E8B" w:rsidP="00045E8B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045E8B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Ковина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  <w:proofErr w:type="gramEnd"/>
          </w:p>
          <w:p w:rsidR="00D82A9C" w:rsidRDefault="00045E8B" w:rsidP="00045E8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</w:t>
            </w:r>
          </w:p>
          <w:p w:rsidR="00045E8B" w:rsidRDefault="00045E8B" w:rsidP="00045E8B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AE53CB" w:rsidRPr="00AE53CB" w:rsidRDefault="00AE53CB" w:rsidP="00AE53C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D82A9C" w:rsidRDefault="00AE53CB" w:rsidP="00AE53CB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AE53CB" w:rsidRDefault="00AE53CB" w:rsidP="00AE53C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Адвокатский кабинет Ковина Дмитрия Михайловича</w:t>
            </w:r>
          </w:p>
          <w:p w:rsidR="00AE53CB" w:rsidRDefault="00AE53CB" w:rsidP="00AE53CB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D82A9C" w:rsidRPr="003D666E" w:rsidTr="00750455">
        <w:trPr>
          <w:gridAfter w:val="1"/>
          <w:wAfter w:w="34" w:type="dxa"/>
          <w:trHeight w:val="140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50455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D82A9C" w:rsidRPr="00750455" w:rsidRDefault="00D82A9C" w:rsidP="00D82A9C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D82A9C" w:rsidRPr="0075045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D82A9C" w:rsidRPr="00750455" w:rsidRDefault="00D82A9C" w:rsidP="00D82A9C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750455" w:rsidRDefault="00D82A9C" w:rsidP="00D82A9C"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50455" w:rsidRPr="00750455" w:rsidRDefault="00750455" w:rsidP="0075045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Малой Ирины ВладимировныМосква, </w:t>
            </w:r>
            <w:proofErr w:type="gram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пос,Знамя</w:t>
            </w:r>
            <w:proofErr w:type="gram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Октября, мкр. "Родники", 6-220</w:t>
            </w:r>
          </w:p>
          <w:p w:rsidR="00D82A9C" w:rsidRPr="00750455" w:rsidRDefault="00750455" w:rsidP="00750455">
            <w:pPr>
              <w:spacing w:after="0" w:line="240" w:lineRule="auto"/>
            </w:pP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869-81-85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Малая Ирина Владимировна 77/11539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41627B">
              <w:rPr>
                <w:rFonts w:ascii="Arial" w:eastAsia="Calibri" w:hAnsi="Arial" w:cs="Arial"/>
                <w:sz w:val="14"/>
                <w:szCs w:val="14"/>
              </w:rPr>
              <w:t>Бабушкинский</w:t>
            </w:r>
          </w:p>
        </w:tc>
        <w:tc>
          <w:tcPr>
            <w:tcW w:w="2692" w:type="dxa"/>
          </w:tcPr>
          <w:p w:rsidR="00D82A9C" w:rsidRDefault="00750455" w:rsidP="00750455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</w:pPr>
            <w:r w:rsidRPr="0075045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Адвокатский кабинет Малой Ирины ВладимировныМосква, </w:t>
            </w:r>
            <w:proofErr w:type="gramStart"/>
            <w:r w:rsidRPr="0075045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пос,Знамя</w:t>
            </w:r>
            <w:proofErr w:type="gramEnd"/>
            <w:r w:rsidRPr="00750455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Октября, мкр. "Родники", 6-220</w:t>
            </w:r>
          </w:p>
          <w:p w:rsidR="00750455" w:rsidRPr="00750455" w:rsidRDefault="00750455" w:rsidP="007504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455">
              <w:rPr>
                <w:rFonts w:ascii="Times New Roman" w:hAnsi="Times New Roman" w:cs="Times New Roman"/>
                <w:sz w:val="18"/>
                <w:szCs w:val="18"/>
              </w:rPr>
              <w:t>+7 (916) 869-81-85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D82A9C" w:rsidRPr="00F90C8B" w:rsidRDefault="00D82A9C" w:rsidP="00D82A9C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41627B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41627B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Pr="00F90C8B" w:rsidRDefault="00D82A9C" w:rsidP="00D82A9C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41627B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D82A9C" w:rsidRDefault="00D82A9C" w:rsidP="00D82A9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D82A9C" w:rsidRDefault="00D82A9C" w:rsidP="00D82A9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D82A9C" w:rsidRDefault="00D82A9C" w:rsidP="00D82A9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50455" w:rsidRPr="00750455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750455" w:rsidRPr="00750455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D82A9C" w:rsidRPr="001A5F3C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"Тонкий и партнеры"</w:t>
            </w:r>
          </w:p>
          <w:p w:rsidR="00750455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750455" w:rsidRPr="00D82F73" w:rsidRDefault="00750455" w:rsidP="007504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lastRenderedPageBreak/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Мороз Кирилл Юрьевич 77/13606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r w:rsidRPr="001A5F3C">
              <w:rPr>
                <w:rFonts w:ascii="Arial" w:eastAsia="Calibri" w:hAnsi="Arial" w:cs="Arial"/>
                <w:sz w:val="16"/>
                <w:szCs w:val="16"/>
              </w:rPr>
              <w:lastRenderedPageBreak/>
              <w:t>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77146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D82A9C" w:rsidRPr="001A5F3C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D82A9C" w:rsidRPr="005D1AF2" w:rsidRDefault="00D82A9C" w:rsidP="00BB3976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</w:t>
            </w:r>
            <w:r w:rsid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зов Александр Анатольевич 77/10542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2" w:type="dxa"/>
          </w:tcPr>
          <w:p w:rsidR="00D82A9C" w:rsidRPr="00D82F73" w:rsidRDefault="00D82A9C" w:rsidP="00D82A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0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 Донского, д.11 корп.2, кв.110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8-916-697-36-16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Манетова Татьяна Васильевна 77/2026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BB3976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Манетовой Татьяны Васильевны</w:t>
            </w:r>
          </w:p>
          <w:p w:rsidR="00BB3976" w:rsidRDefault="00BB3976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117216, Москва, б-р Дм.Донского, 11-2-110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</w:t>
            </w:r>
            <w:r>
              <w:t xml:space="preserve"> </w:t>
            </w:r>
            <w:r w:rsidRPr="00BB3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697-36-16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847F2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847F2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B93" w:rsidRPr="000A2B93" w:rsidRDefault="000A2B93" w:rsidP="000A2B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  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D82A9C" w:rsidRPr="005D1AF2" w:rsidRDefault="000A2B93" w:rsidP="000A2B93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, Москва, ул.Маршала Кожедуба, 14-151</w:t>
            </w:r>
          </w:p>
          <w:p w:rsidR="000A2B93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0A2B93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105120, Москва, М.Полуярославский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Мышляев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 Игоревич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109544, Москва, ул.Новорогожская, д.30, эт.1, пом.III,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0A2B93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125284, Москва, Беговой пр-зд,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2E" w:rsidRPr="00F1282E" w:rsidRDefault="00F1282E" w:rsidP="00F1282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D82A9C" w:rsidRPr="005D1AF2" w:rsidRDefault="00F1282E" w:rsidP="00F1282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A2B93" w:rsidRPr="005D1AF2" w:rsidRDefault="000A2B93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C129C" w:rsidRDefault="005C12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Решитова</w:t>
            </w:r>
            <w:r w:rsidR="00D82A9C" w:rsidRPr="005C129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gramStart"/>
            <w:r w:rsidR="00D82A9C" w:rsidRPr="005C129C">
              <w:rPr>
                <w:rFonts w:ascii="Arial" w:eastAsia="Calibri" w:hAnsi="Arial" w:cs="Arial"/>
                <w:sz w:val="16"/>
                <w:szCs w:val="16"/>
              </w:rPr>
              <w:t>Алсу  Хафизовна</w:t>
            </w:r>
            <w:proofErr w:type="gramEnd"/>
          </w:p>
          <w:p w:rsidR="00D82A9C" w:rsidRPr="005C12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EB03BE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C" w:rsidRPr="005C129C" w:rsidRDefault="005C129C" w:rsidP="005C12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Байчоровой Фатимы Исмаиловны Москва, Ср.Тишинский пер., д.5, стр.1</w:t>
            </w:r>
          </w:p>
          <w:p w:rsidR="00D82A9C" w:rsidRPr="005D1AF2" w:rsidRDefault="005C129C" w:rsidP="005C12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+7 (918) 713-66-70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Фатима Исмаиловна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Байчоровой Фатимы Исмаиловны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Москва, Ср.Тишинский пер., д.5, стр.1</w:t>
            </w:r>
          </w:p>
          <w:p w:rsidR="005C129C" w:rsidRPr="005D1AF2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+7 (918) 713-66-70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Власова Ольга </w:t>
            </w:r>
            <w:proofErr w:type="gramStart"/>
            <w:r w:rsidRPr="0064445E">
              <w:rPr>
                <w:rFonts w:ascii="Arial" w:eastAsia="Calibri" w:hAnsi="Arial" w:cs="Arial"/>
                <w:sz w:val="16"/>
                <w:szCs w:val="16"/>
              </w:rPr>
              <w:t>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</w:t>
            </w:r>
            <w:proofErr w:type="gramEnd"/>
            <w:r w:rsidRPr="0064445E">
              <w:rPr>
                <w:rFonts w:ascii="Arial" w:eastAsia="Calibri" w:hAnsi="Arial" w:cs="Arial"/>
                <w:sz w:val="16"/>
                <w:szCs w:val="16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ул.Академика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Дзагаштов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Залим Заудинович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121069, Москва, ул.Б.Никитская, д.50а/5, стр.1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690-19-55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5C12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C129C" w:rsidP="00D82A9C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EC11C0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4E663E" w:rsidP="00D82A9C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>119602, Москва, ул.Ак.Анохина, д.24</w:t>
            </w:r>
            <w:r w:rsidR="00EC11C0">
              <w:t xml:space="preserve"> </w:t>
            </w:r>
            <w:r w:rsidR="00EC11C0"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CC352F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06138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г.Москвы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 105082, Москва, ул.Бакунинская, д.69, стр.1, оф.15, 2 эт.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Карандаков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Леонид Евгеньевич 77/12257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"Еврозащита"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105082, Москва, ул.Бакунинская, д.69, стр.1, оф.15, 2 эт.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(916) 887-70-99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"ЭксЛедж" г.М (М.о.) 115035, Москва, Кадашевская наб., 22/1, стр.1 +7 (495) 953-12-14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"ЭксЛедж" г.М (М.о.)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115035, Москва,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lastRenderedPageBreak/>
              <w:t>Кадашевская наб., 22/1, стр.1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953-12-14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EC11C0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Мартиросяна Армена Жирайровича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141421, г.Химки, мкр.Сходня,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C11C0">
              <w:t xml:space="preserve"> </w:t>
            </w:r>
            <w:r w:rsidR="00EC11C0"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A35834" w:rsidRDefault="00D82A9C" w:rsidP="00EC11C0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140090, Моск.обл., г.Дзержинский, ул.Угрешская,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EC11C0">
              <w:t xml:space="preserve"> </w:t>
            </w:r>
            <w:r w:rsidR="00EC11C0"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EC11C0" w:rsidP="00D82A9C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125080, Москва, Волоколамское ш.,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8A7417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/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A7417" w:rsidRDefault="008A7417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6444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8A7417" w:rsidP="00D82A9C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8A7417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8A7417" w:rsidP="00D82A9C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  <w:r>
              <w:rPr>
                <w:rFonts w:ascii="Arial" w:eastAsia="Calibri" w:hAnsi="Arial" w:cs="Arial"/>
                <w:sz w:val="16"/>
                <w:szCs w:val="16"/>
              </w:rPr>
              <w:t>Тел адв 8-926-597-70-32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8-918-820-87-37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20AB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Хадарцев Марат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20AB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A7417">
              <w:t xml:space="preserve"> </w:t>
            </w:r>
            <w:r w:rsidR="008A7417"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20AB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1923DE" w:rsidRDefault="00D82A9C" w:rsidP="00D82A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8A7417" w:rsidP="00D82A9C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ул.Ярославская,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"Ульпиан"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123308, Москва, 3-й Силикатный пр-зд,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Ковшик Елена Анатольевна77/10149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AB354F" w:rsidP="00D82A9C"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 w:rsidR="00142436">
              <w:t xml:space="preserve"> </w:t>
            </w:r>
            <w:r w:rsidR="00142436"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 w:rsidR="00142436">
              <w:t xml:space="preserve"> </w:t>
            </w:r>
            <w:r w:rsidR="00142436"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Зангиевой Айшат Шамсаддиновны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123592, Москва, Строгинский б-р,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 w:rsidR="00142436"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Фомин Евгений Борисович77/11317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Теницкого Олега Викторовича Москва, ул.Профсоюзная, 75-4-137 +7 (916) 970-91-46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Теницкий Олег Викторович77/11360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Адвокатский кабинет Теницкого Олега Викторовича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Москва, ул.Профсоюзная, 75-4-137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(916) 970-91-46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 121357, Москва, ул.Верейская, д.29, стр.134, оф.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142436" w:rsidP="00D82A9C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(г.Москва)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121357, Москва, ул.Верейская, д.29, стр.134, оф.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 129344, Москва, ул.Искры, д.17-а +7 (495) 221-11-07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Яковлева Екатерина Александровна77/11887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129344, Москва, ул.Искры, д.17-а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(495) 221-11-07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городская спец. коллегия адвокатов № 1 107150, Москва, ул.Бойцовая, д.22, стр.3 +7 (915) 110-29-03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Магомедов Рауль Камилович77/11934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городская спец. коллегия адвокатов № 1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107150, Москва, ул.Бойцовая, д.22, стр.3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(915) 110-29-03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Коллегия адвокатов "Титул" 127474, Москва, Бескудниковский б-р, д.4 +7 (499) 481-02-55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Ахмеров Эльдар Саитович77/11980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Коллегия адвокатов "Титул"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127474, Москва, Бескудниковский б-р, д.4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(499) 481-02-55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9A2D71" w:rsidP="00D82A9C">
            <w:r w:rsidRPr="009A2D7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DE5976" w:rsidRDefault="00D82A9C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E5976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DE5976" w:rsidRDefault="00D82A9C" w:rsidP="00D82A9C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DE5976" w:rsidRDefault="00D82A9C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DE5976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2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"Авангард" 121087, Москва, Багратионовский пр-зд, д.7, кор.20В, оф.1 +7 (967) 078-80-56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Коротаев Сергей Васильевич77/1204</w:t>
            </w:r>
            <w:r w:rsidR="00DE5976"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"Авангард"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121087, Москва, Багратионовский пр-зд, д.7, кор.20В,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(967) 078-80-56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 129090, Москва, ул.Каланчевская,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E5976" w:rsidP="00D82A9C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129090, Москва, ул.Каланчевская,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"Защита" 123056, Москва, ул.Зоологическая, д.30, стр.2, пом.III +7 (499) 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Чеботарев Александр Викторович77/12106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"Защита"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123056, Москва, ул.Зоологическая, д.30, стр.2, пом.III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Молдованенко Байрта Вячеславовна77/12107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580772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1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 123100, Москва, ул.2-я Звенигородская, д.12, стр.3, а/я № 185 +7 (968) 934-85-33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Соболевой Ольги Константиновны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123100, Москва, ул.2-я Звенигородская, д.12, стр.3, а/я № 185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(968) 934-85-33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Вакорева Константина Сергеевича Москва, Федеративный пр-кт, 24-438 +7 (926) 970-43-21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Вакорев Константин Сергеевич77/12118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Адвокатский кабинет Вакорева Константина Сергеевича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Москва, Федеративный пр-кт, 24-438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(926) 970-43-21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"Мартиросян и партнеры" 109153, Москва, ул.Саранская, 7-244 +7 (495) 744-65-77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Скляр Татьяна Георгиевна77/1289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"Мартиросян и партнеры"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109153, Москва, ул.Саранская, 7-244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(495) 744-65-77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Митлина Ева Олеговна77/3408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127055, Москва, ул.Новослободская, д.45, кор.Б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Титов Владимир Михайлович77/8005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580772" w:rsidP="00D82A9C">
            <w:r w:rsidRPr="00580772">
              <w:rPr>
                <w:rFonts w:ascii="Arial" w:eastAsia="Calibri" w:hAnsi="Arial" w:cs="Arial"/>
                <w:sz w:val="16"/>
                <w:szCs w:val="16"/>
              </w:rPr>
              <w:t>Ас-ция адв. "МКА "Правовое товарищество"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127560, Москва, ул.Коненкова, д.6, стр.А, оф.306</w:t>
            </w:r>
            <w:r>
              <w:t xml:space="preserve"> </w:t>
            </w:r>
            <w:r w:rsidRPr="00580772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82A9C" w:rsidP="00D82A9C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F264DC" w:rsidP="00D82A9C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Ядрышниковой Нины Юрьевны Москва, г.Московский, ул.Бианки, 4-1-149 +7 (926) 279-20-23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Ядрышникова Нина Юрьевна77/8957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Ядрышниковой Нины Юрьевны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Москва, г.Московский, ул.Бианки, 4-1-149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(926) 279-20-23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"V Московская коллегия адвокатов" 105082, Москва, Спартаковская пл., д.14, стр.1, оф.301 +7 (499) 267-51-11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Моренец Евгений Петрович77/9641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"V Московская коллегия адвокатов"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105082, Москва, Спартаковская пл., д.14, стр.1, оф.301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(499) 267-51-11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Адамова Тажиба Таривердиевич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109456, Москва, 4-й Вешняковский пр-зд,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Панина Игоря Александровича 117461, Москва, ул.Херсонская, 1-126 +7 (977) 366-42-16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Панин Игорь Александрович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Адвокатский кабинет Панина Игоря Александровича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117461, Москва, ул.Херсонская, 1-126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(977) 366-42-16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межрегиональная коллегия адвокатов "Правовой советник"(М.о.) 119049, Москва, ул.Б.Якиманка, д.35, стр.1 +7 (499) 238-12-88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Грушин Александр Сергеевич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межрегиональная коллегия адвокатов "Правовой советник"(М.о.)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119049, Москва, ул.Б.Якиманка, д.35, стр.1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(499) 238-12-88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F264DC" w:rsidP="00D82A9C">
            <w:r w:rsidRPr="00F264DC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108823, Москва, пос-е Рязановское, пос.Знамя Октября, мкр.Родники,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 w:rsidR="00F264DC">
              <w:t xml:space="preserve"> </w:t>
            </w:r>
            <w:r w:rsidR="00F264DC"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 121069, Москва, ул.Б.Никитская, д.50а/5, стр.1 +7 (495) 690-19-55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Дзагаштов Залим Заудинович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F5DA8" w:rsidP="00D82A9C">
            <w:r w:rsidRPr="00DF5DA8">
              <w:rPr>
                <w:rFonts w:ascii="Arial" w:eastAsia="Calibri" w:hAnsi="Arial" w:cs="Arial"/>
                <w:sz w:val="16"/>
                <w:szCs w:val="16"/>
              </w:rPr>
              <w:t>Адвокатское бюро "Мусаев и партнеры" г.Москва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121069, Москва, ул.Б.Никитская, д.50а/5, стр.1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690-19-55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 101000, Москва, Милютинский пер., д.9, 2 эт +7 (499) 704-20-50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Кременюк Татьяна Михайловна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Московская арбитражная и налоговая коллегия адвокатов "Люди дела"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101000, Москва, Милютинский пер., д.9, 2 эт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704-20-50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5365BE" w:rsidP="00D82A9C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г.Москвы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109377, Москва, ул.1-я Новокузьминская,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>+7 (499) 408-64-55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F264D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F264D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 пр-д, 15/4</w:t>
            </w:r>
          </w:p>
          <w:p w:rsidR="00D82A9C" w:rsidRPr="005F685E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F685E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F685E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C70D9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 Москва, ул.Новый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C70D9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8-916-171-20-20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 Михаил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Борисович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C70D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C70D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9D2D5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 140109, г.Раменское, мкр.Гостицы, ул.Ясная,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C70D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 w:rsidR="009D2D5C">
              <w:t xml:space="preserve"> </w:t>
            </w:r>
            <w:r w:rsidR="009D2D5C" w:rsidRPr="009D2D5C">
              <w:rPr>
                <w:rFonts w:ascii="Arial" w:eastAsia="Calibri" w:hAnsi="Arial" w:cs="Arial"/>
                <w:sz w:val="16"/>
                <w:szCs w:val="16"/>
              </w:rPr>
              <w:t>140109, г.Раменское, мкр.Гостицы, ул.Ясная, 36Б</w:t>
            </w:r>
            <w:r w:rsidR="009D2D5C">
              <w:t xml:space="preserve"> </w:t>
            </w:r>
            <w:r w:rsidR="009D2D5C"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Дюканова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8-495-753-88-37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Кутасевич Александр Войциславович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"Манаков и партнеры" 121087, г.Москва, ул.Барклая, д.6, стр.5, оф.413 +7 (495) 269-29-07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Мельников Алексей Юрьевич 77/9367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"Манаков и партнеры"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121087, г.Москва, ул.Барклая, д.6, стр.5, оф.413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(495) 269-29-07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  Халиддиновна</w:t>
            </w:r>
            <w:proofErr w:type="gramEnd"/>
            <w:r w:rsidR="00B11EC9"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Рабаданова Запира Рабадановича Москва, ул.Профсоюзная, 73-212 +7 (925) 528-61-69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Рабаданов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Запир  Рабаданович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77/10845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Рабаданова Запира Рабадановича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Москва, ул.Профсоюзная, 73-212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(925) 528-61-69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"Качмазова и Партнеры" 127051, Москва, ул.Садовая-Самотечная, д.6, стр.1 +7 (909) 656-99-99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Родин Вадим Викторович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"Качмазова и Партнеры"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127051, Москва, ул.Садовая-Самотечная, д.6, стр.1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(909) 656-99-99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Саркисова Левона Владимировича Пушкинский р-н, п.Зеленоградский, у +7 (916) 973-10-53л.печати, д.4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Саркисов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Левон  Владимирович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Адвокатский кабинет Саркисова Левона Владимировича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Пушкинский р-н, п.Зеленоградский, у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(916) 973-10-53л.печати, д.4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Смолякова Наталья Геннадьевна 77/10984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B11EC9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11EC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115597, Москва, ул.Ясеневая, д.44/42, оф.48</w:t>
            </w:r>
            <w:r>
              <w:t xml:space="preserve"> </w:t>
            </w:r>
            <w:r w:rsidRPr="00B11EC9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8-926-228-44-48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Старостина Евгения Валентиновна 77/1331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9C47C9" w:rsidRDefault="00A93B06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B06">
              <w:rPr>
                <w:rFonts w:ascii="Arial" w:hAnsi="Arial" w:cs="Arial"/>
                <w:sz w:val="16"/>
                <w:szCs w:val="16"/>
              </w:rPr>
              <w:t>Московская Коллегия Адвокатов "Логос" 123317, Москва, ул.Антонова-Овсеенко, д.15, стр.2, оф.205 +7 (965) 418-56-80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Баланова Алеся Валерьевна 77/13855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A93B06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A93B06">
              <w:rPr>
                <w:rFonts w:ascii="Arial" w:hAnsi="Arial" w:cs="Arial"/>
                <w:sz w:val="16"/>
                <w:szCs w:val="16"/>
              </w:rPr>
              <w:t>Московская Коллегия Адвокатов "Логос"</w:t>
            </w:r>
            <w:r>
              <w:t xml:space="preserve"> </w:t>
            </w:r>
            <w:r w:rsidRPr="00A93B06">
              <w:rPr>
                <w:rFonts w:ascii="Arial" w:hAnsi="Arial" w:cs="Arial"/>
                <w:sz w:val="16"/>
                <w:szCs w:val="16"/>
              </w:rPr>
              <w:t>123317, Москва, ул.Антонова-Овсеенко, д.15, стр.2, оф.205</w:t>
            </w:r>
            <w:r>
              <w:t xml:space="preserve"> </w:t>
            </w:r>
            <w:r w:rsidRPr="00A93B06">
              <w:rPr>
                <w:rFonts w:ascii="Arial" w:hAnsi="Arial" w:cs="Arial"/>
                <w:sz w:val="16"/>
                <w:szCs w:val="16"/>
              </w:rPr>
              <w:t>+7 (965) 418-56-80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Новорязанская ул., 38, Москва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8-495-712-89-89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Александрович 77/7831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 xml:space="preserve">Новорязанская ул., </w:t>
            </w:r>
            <w:proofErr w:type="gramStart"/>
            <w:r w:rsidRPr="00FB264B">
              <w:rPr>
                <w:rFonts w:ascii="Arial" w:eastAsia="Calibri" w:hAnsi="Arial" w:cs="Arial"/>
                <w:sz w:val="16"/>
                <w:szCs w:val="16"/>
              </w:rPr>
              <w:t>38,  пом.</w:t>
            </w:r>
            <w:r w:rsidRPr="00FB264B">
              <w:rPr>
                <w:rFonts w:ascii="Arial" w:eastAsia="Calibri" w:hAnsi="Arial" w:cs="Arial"/>
                <w:sz w:val="16"/>
                <w:szCs w:val="16"/>
                <w:lang w:val="en-US"/>
              </w:rPr>
              <w:t>II</w:t>
            </w:r>
            <w:proofErr w:type="gramEnd"/>
            <w:r w:rsidRPr="00FB264B">
              <w:rPr>
                <w:rFonts w:ascii="Arial" w:eastAsia="Calibri" w:hAnsi="Arial" w:cs="Arial"/>
                <w:sz w:val="16"/>
                <w:szCs w:val="16"/>
              </w:rPr>
              <w:t>, ком.1, Москва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Тел./Факс: 8-495-712-89-89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Новорязанская ул., 38, Москва</w:t>
            </w:r>
          </w:p>
          <w:p w:rsidR="00D82A9C" w:rsidRPr="00FB264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8-495-712-89-89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Ломжина</w:t>
            </w:r>
          </w:p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Надежда Анатольевна</w:t>
            </w:r>
          </w:p>
          <w:p w:rsidR="00D82A9C" w:rsidRPr="00FB264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КА НИКА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Новорязанская ул., 38, Москва</w:t>
            </w:r>
          </w:p>
          <w:p w:rsidR="00D82A9C" w:rsidRPr="00FB264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Calibri" w:hAnsi="Arial" w:cs="Arial"/>
                <w:sz w:val="16"/>
                <w:szCs w:val="16"/>
              </w:rPr>
              <w:t>Тел./Факс: 8-495-712-89-89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4B" w:rsidRPr="00FB264B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FB264B" w:rsidRPr="00FB264B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FB264B" w:rsidRPr="00FB264B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Pr="005D1AF2" w:rsidRDefault="00FB264B" w:rsidP="00FB264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Тел./Факс: 8-495-234-39-91; 8-495-956-21-51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Ежов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Андреевич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 №25</w:t>
            </w:r>
          </w:p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  <w:tc>
          <w:tcPr>
            <w:tcW w:w="2382" w:type="dxa"/>
          </w:tcPr>
          <w:p w:rsidR="00D82A9C" w:rsidRPr="00AE00B5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Ирина Викторовна 77/6943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DD0224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D82A9C" w:rsidRPr="00375729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77/2838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DD0224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DD0224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8D522C">
              <w:t xml:space="preserve"> </w:t>
            </w: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234-39-91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6A24">
              <w:rPr>
                <w:rFonts w:ascii="Arial" w:eastAsia="Calibri" w:hAnsi="Arial" w:cs="Arial"/>
                <w:sz w:val="16"/>
                <w:szCs w:val="16"/>
              </w:rPr>
              <w:t>Лапин Андрей Германович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77/3005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ВАО Ивановское</w:t>
            </w:r>
          </w:p>
        </w:tc>
        <w:tc>
          <w:tcPr>
            <w:tcW w:w="2692" w:type="dxa"/>
          </w:tcPr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</w:p>
          <w:p w:rsidR="00D82A9C" w:rsidRPr="008D522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 Оксана Анатольевна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D82A9C" w:rsidRPr="008D522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D82A9C" w:rsidRPr="008D522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D82A9C" w:rsidRPr="00E302BA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"Бородин и партнеры" 107076, Москва, ул.Матросская тишина, д.23/7, стр.3 +7 (495) 628-69-38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 Андрей Вячеславович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77/7023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"Бородин и партнеры"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107076, Москва, ул.Матросская тишина, д.23/7, стр.3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628-69-38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</w:p>
          <w:p w:rsidR="00D82A9C" w:rsidRPr="00F7405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8-904-685-20-54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74057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Андреева Татьяна Владимировна 77/14916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8(968)522-81-03</w:t>
            </w:r>
          </w:p>
          <w:p w:rsidR="00D82A9C" w:rsidRPr="00F7405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1D635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D82A9C" w:rsidRPr="00AC1DF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10:00 по 17:00</w:t>
            </w:r>
            <w:r w:rsidR="00FB264B">
              <w:t xml:space="preserve"> </w:t>
            </w:r>
            <w:r w:rsidR="00FB264B"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C1DF7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1D6359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D82A9C" w:rsidRPr="00AC1DF7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ул.Ф.Энгельса, д.75, стр.5, пом.VII </w:t>
            </w:r>
            <w:proofErr w:type="gram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 по 17:00</w:t>
            </w:r>
            <w:r w:rsidR="00FB264B">
              <w:t xml:space="preserve"> </w:t>
            </w:r>
            <w:r w:rsidR="00FB264B"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D82A9C" w:rsidRPr="00494C38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FB264B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 127006, Москва, ул.Садовая-Триумфальная,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B264B" w:rsidRDefault="00FB264B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"Адвокат.Москва"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127006, Москва, ул.Садовая-Триумфальная,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D82A9C" w:rsidRPr="00494C38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D82A9C" w:rsidRPr="00DD670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D6701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D82A9C" w:rsidRPr="00BF0C77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D82A9C" w:rsidRPr="005D1AF2" w:rsidRDefault="00D82A9C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A3F2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D82A9C" w:rsidRPr="005D1AF2" w:rsidRDefault="00D82A9C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DA3F28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Левон Кирилл Андреевич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C817A0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D82A9C" w:rsidRPr="005D1AF2" w:rsidRDefault="00D82A9C" w:rsidP="00D82A9C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D82A9C" w:rsidRPr="00A07C25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A425B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D82A9C" w:rsidRPr="00745DB8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СЗАО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Покр-Стрешнево Сев.Тушино </w:t>
            </w:r>
            <w:proofErr w:type="gramStart"/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Юж,Тушино</w:t>
            </w:r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FB264B">
              <w:t xml:space="preserve"> </w:t>
            </w:r>
            <w:r w:rsidR="00FB264B"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Pr="00AB5FCE" w:rsidRDefault="00FB264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Балданцэрэн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29337, Москва, Хибинский пр-зд,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012E5" w:rsidRPr="00F012E5" w:rsidRDefault="00D82A9C" w:rsidP="00F012E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F012E5">
              <w:t xml:space="preserve"> </w:t>
            </w:r>
            <w:r w:rsidR="00F012E5"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"Ульпиан"</w:t>
            </w:r>
            <w:proofErr w:type="gramStart"/>
            <w:r w:rsidR="00F012E5"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 </w:t>
            </w:r>
            <w:proofErr w:type="gramEnd"/>
            <w:r w:rsidR="00F012E5"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Силикатны йпр-д, 4 кор.1,оф.9 </w:t>
            </w:r>
          </w:p>
          <w:p w:rsidR="00D82A9C" w:rsidRDefault="00F012E5" w:rsidP="00F012E5">
            <w:pPr>
              <w:spacing w:after="0" w:line="240" w:lineRule="auto"/>
              <w:ind w:right="-57"/>
            </w:pPr>
            <w:r w:rsidRPr="00F012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+7 (985) 973-04-92                                                 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Градов Евгений </w:t>
            </w:r>
            <w:proofErr w:type="gramStart"/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Витальевич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/10734</w:t>
            </w:r>
          </w:p>
        </w:tc>
        <w:tc>
          <w:tcPr>
            <w:tcW w:w="1276" w:type="dxa"/>
            <w:vAlign w:val="center"/>
          </w:tcPr>
          <w:p w:rsidR="00D82A9C" w:rsidRDefault="00D82A9C" w:rsidP="00D82A9C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Вешняки, Богородское и Метрогородок</w:t>
            </w:r>
          </w:p>
        </w:tc>
        <w:tc>
          <w:tcPr>
            <w:tcW w:w="2692" w:type="dxa"/>
          </w:tcPr>
          <w:p w:rsidR="00D82A9C" w:rsidRDefault="00FB264B" w:rsidP="00D82A9C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"Ульпиан"</w:t>
            </w:r>
            <w:proofErr w:type="gramStart"/>
            <w:r w:rsidR="00D82A9C"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="00D82A9C"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 w:rsidR="00D82A9C">
              <w:rPr>
                <w:rFonts w:ascii="Arial" w:hAnsi="Arial" w:cs="Arial"/>
                <w:sz w:val="16"/>
                <w:szCs w:val="16"/>
              </w:rPr>
              <w:t>Силикатны йпр-д, 4 кор.1,оф.9</w:t>
            </w:r>
            <w:r w:rsidR="00D82A9C" w:rsidRPr="00042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2A9C" w:rsidRPr="00AB5FCE" w:rsidRDefault="00F012E5" w:rsidP="00F012E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12E5">
              <w:rPr>
                <w:rFonts w:ascii="Arial" w:hAnsi="Arial" w:cs="Arial"/>
                <w:sz w:val="16"/>
                <w:szCs w:val="16"/>
              </w:rPr>
              <w:t>+7 (985) 973-04-92</w:t>
            </w:r>
            <w:r w:rsidR="00D82A9C"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</w:t>
            </w:r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49587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5D1AF2" w:rsidRDefault="0049587B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"ЮрСовет"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ул.Маросейка,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D82A9C" w:rsidRPr="005D1AF2" w:rsidTr="00CA2EDC">
        <w:trPr>
          <w:gridAfter w:val="1"/>
          <w:wAfter w:w="34" w:type="dxa"/>
          <w:trHeight w:val="771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 Оксана Владимировна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="00D82A9C" w:rsidRPr="005D1AF2">
              <w:rPr>
                <w:rFonts w:ascii="Arial" w:eastAsia="Calibri" w:hAnsi="Arial" w:cs="Arial"/>
                <w:sz w:val="16"/>
                <w:szCs w:val="16"/>
              </w:rPr>
              <w:t>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A31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82A9C"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="00D82A9C"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адвокатов»  115093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Москва, Партийный пер., д.1, кор.57, стр.3, оф.10 +7 (495) 785-22-65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A313A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Дуданова Сергея ГеннадьевичаМосква, ул.Минусинская, 14-60+7 (926) 426-03-24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5D1AF2" w:rsidRDefault="008F499C" w:rsidP="00D82A9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 117556, Москва, ул.Артековская, 1 +7 (495) 989-24-01</w:t>
            </w:r>
          </w:p>
        </w:tc>
        <w:tc>
          <w:tcPr>
            <w:tcW w:w="2382" w:type="dxa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D82A9C" w:rsidRPr="005D1AF2" w:rsidRDefault="00D82A9C" w:rsidP="00A87D84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 w:rsidR="00A87D84">
              <w:t xml:space="preserve"> </w:t>
            </w:r>
            <w:r w:rsidR="00A87D84"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117556, Москва, ул.Артековская, 1</w:t>
            </w:r>
            <w:r w:rsidR="00A87D84">
              <w:t xml:space="preserve"> </w:t>
            </w:r>
            <w:r w:rsidR="00A87D84"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D82A9C" w:rsidRPr="005D1AF2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E55729" w:rsidRDefault="008F499C" w:rsidP="00D82A9C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</w:tcPr>
          <w:p w:rsidR="00D82A9C" w:rsidRPr="008F499C" w:rsidRDefault="008F49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Вольфгайна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г.Химки, пр.Мельникова, 1-144+7 (965) 147-44-44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8F49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8F49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CC228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8F49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ул.Медынская,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CC2288" w:rsidP="00D82A9C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 119071, Москва, ул.М.Калужская,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CC2288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119071, Москва, ул.М.Калужская,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г.М «Марусенко и парт.»</w:t>
            </w:r>
          </w:p>
          <w:p w:rsidR="00D82A9C" w:rsidRPr="005D1AF2" w:rsidRDefault="00CC2288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hAnsi="Arial" w:cs="Arial"/>
                <w:sz w:val="16"/>
                <w:szCs w:val="16"/>
              </w:rPr>
              <w:t>55, пом.VII</w:t>
            </w:r>
          </w:p>
          <w:p w:rsidR="00CC2288" w:rsidRDefault="00CC2288" w:rsidP="00CC2288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D82A9C"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CC2288" w:rsidRPr="00CC2288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9C" w:rsidRPr="005D1AF2" w:rsidRDefault="00D82A9C" w:rsidP="00D82A9C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г.М «Марусенко и парт.»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1129110, Москва, 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ул.Гиляровского,д.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55, пом.VII</w:t>
            </w:r>
          </w:p>
          <w:p w:rsidR="00CC2288" w:rsidRPr="00CC2288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Пн.-чт.: с 10-00 до 19-00</w:t>
            </w:r>
          </w:p>
          <w:p w:rsidR="00D82A9C" w:rsidRPr="005D1AF2" w:rsidRDefault="00CC2288" w:rsidP="00CC228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D82A9C" w:rsidRPr="008017F1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D82A9C" w:rsidRPr="00E711B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BD097B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D82A9C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Рязанский пр-т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.,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9C2EE9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9C2EE9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115534, Москва, ул.Каспийская, 2/1 - 45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+7 (926) 160-72-19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1D146E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1D146E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ул.Каспийская, 2/1 - 45 +7 (926) 160-72-19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E" w:rsidRPr="001D146E" w:rsidRDefault="001D146E" w:rsidP="001D146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D82A9C" w:rsidRPr="005D1AF2" w:rsidRDefault="001D146E" w:rsidP="001D146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D82A9C" w:rsidRPr="005D1AF2" w:rsidRDefault="001D146E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115184, Москва, Озерковский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Озерковский пер., 12я адвокатов "Последний дозор" +7 (495) 967-94-45</w:t>
            </w:r>
          </w:p>
        </w:tc>
      </w:tr>
      <w:tr w:rsidR="00D82A9C" w:rsidRPr="005D1AF2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8D20C6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127055, Москва, ул.Новослободская, д.45, кор.Б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D82A9C" w:rsidRPr="008D20C6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D82A9C" w:rsidRPr="008D20C6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D82A9C" w:rsidRPr="008D20C6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Default="00D82A9C" w:rsidP="00D82A9C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9C" w:rsidRDefault="00D82A9C" w:rsidP="00D82A9C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Default="00D82A9C" w:rsidP="00D82A9C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D82A9C" w:rsidRPr="005D1AF2" w:rsidTr="00CA2EDC">
        <w:trPr>
          <w:gridAfter w:val="1"/>
          <w:wAfter w:w="34" w:type="dxa"/>
          <w:trHeight w:val="703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Устинюк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8-499-252-65-22</w:t>
            </w:r>
          </w:p>
        </w:tc>
      </w:tr>
      <w:tr w:rsidR="00D82A9C" w:rsidRPr="003D666E" w:rsidTr="00CA2EDC">
        <w:trPr>
          <w:gridAfter w:val="1"/>
          <w:wAfter w:w="34" w:type="dxa"/>
          <w:trHeight w:val="838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 w:rsidR="001D146E">
              <w:t xml:space="preserve"> </w:t>
            </w:r>
            <w:r w:rsidR="001D146E"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D82A9C" w:rsidRPr="00F90C8B" w:rsidRDefault="00D82A9C" w:rsidP="00D82A9C">
            <w:pPr>
              <w:jc w:val="center"/>
            </w:pPr>
          </w:p>
        </w:tc>
        <w:tc>
          <w:tcPr>
            <w:tcW w:w="2692" w:type="dxa"/>
          </w:tcPr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 w:rsidR="001D146E">
              <w:t xml:space="preserve"> </w:t>
            </w:r>
            <w:r w:rsidR="001D146E"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F41126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D82A9C" w:rsidRPr="0018037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D82A9C" w:rsidRPr="00180372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D82A9C" w:rsidRPr="005D1AF2" w:rsidTr="00CA2ED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2501D1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9C" w:rsidRPr="005D1AF2" w:rsidRDefault="001D146E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"Сачковский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ул.Воздвиженка,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2501D1" w:rsidRPr="005D1AF2" w:rsidRDefault="00D82A9C" w:rsidP="002501D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453745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453745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453745" w:rsidRPr="005D1AF2" w:rsidRDefault="00D82A9C" w:rsidP="0045374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82A9C" w:rsidRPr="005D1AF2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D82A9C" w:rsidRPr="005D1AF2" w:rsidRDefault="00D82A9C" w:rsidP="00D82A9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D82A9C" w:rsidRPr="003D666E" w:rsidTr="00CA2EDC">
        <w:trPr>
          <w:gridAfter w:val="1"/>
          <w:wAfter w:w="34" w:type="dxa"/>
          <w:trHeight w:val="576"/>
        </w:trPr>
        <w:tc>
          <w:tcPr>
            <w:tcW w:w="815" w:type="dxa"/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D82A9C" w:rsidRPr="00DE2EA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D82A9C" w:rsidRPr="00F90C8B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D82A9C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D82A9C" w:rsidRPr="00F90C8B" w:rsidRDefault="00D82A9C" w:rsidP="00D82A9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D82A9C" w:rsidRPr="00F90C8B" w:rsidRDefault="00D82A9C" w:rsidP="00D82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D82A9C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D82A9C" w:rsidRPr="006313E0" w:rsidRDefault="00D82A9C" w:rsidP="00D82A9C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D82A9C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C" w:rsidRPr="005D1AF2" w:rsidRDefault="00D82A9C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Pr="00A07C25" w:rsidRDefault="00D82A9C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D82A9C" w:rsidRDefault="00D82A9C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A94775" w:rsidRPr="005D1AF2" w:rsidTr="00CA2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75" w:rsidRPr="005D1AF2" w:rsidRDefault="00A94775" w:rsidP="00D82A9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Default="00453745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="00A94775"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 w:rsid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Pr="00412041" w:rsidRDefault="00A94775" w:rsidP="00D82A9C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Pr="00A07C25" w:rsidRDefault="00A94775" w:rsidP="00D8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5" w:rsidRDefault="00453745" w:rsidP="00D82A9C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bookmarkStart w:id="0" w:name="_GoBack"/>
            <w:bookmarkEnd w:id="0"/>
            <w:r w:rsidR="00A94775"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 w:rsid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12" w:rsidRDefault="00D24E12" w:rsidP="002240A7">
      <w:pPr>
        <w:spacing w:after="0" w:line="240" w:lineRule="auto"/>
      </w:pPr>
      <w:r>
        <w:separator/>
      </w:r>
    </w:p>
  </w:endnote>
  <w:endnote w:type="continuationSeparator" w:id="0">
    <w:p w:rsidR="00D24E12" w:rsidRDefault="00D24E12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Content>
      <w:p w:rsidR="00DE5976" w:rsidRDefault="00DE59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745">
          <w:rPr>
            <w:noProof/>
          </w:rPr>
          <w:t>25</w:t>
        </w:r>
        <w:r>
          <w:fldChar w:fldCharType="end"/>
        </w:r>
      </w:p>
    </w:sdtContent>
  </w:sdt>
  <w:p w:rsidR="00DE5976" w:rsidRDefault="00DE5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12" w:rsidRDefault="00D24E12" w:rsidP="002240A7">
      <w:pPr>
        <w:spacing w:after="0" w:line="240" w:lineRule="auto"/>
      </w:pPr>
      <w:r>
        <w:separator/>
      </w:r>
    </w:p>
  </w:footnote>
  <w:footnote w:type="continuationSeparator" w:id="0">
    <w:p w:rsidR="00D24E12" w:rsidRDefault="00D24E12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41FA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21B3"/>
    <w:rsid w:val="00052ECA"/>
    <w:rsid w:val="0005324D"/>
    <w:rsid w:val="00065FDD"/>
    <w:rsid w:val="00066925"/>
    <w:rsid w:val="0006798A"/>
    <w:rsid w:val="00072F93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D87"/>
    <w:rsid w:val="0019719B"/>
    <w:rsid w:val="001976DE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46F7"/>
    <w:rsid w:val="002059DD"/>
    <w:rsid w:val="00205B73"/>
    <w:rsid w:val="00211B5E"/>
    <w:rsid w:val="00223760"/>
    <w:rsid w:val="002240A7"/>
    <w:rsid w:val="002270A6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60616"/>
    <w:rsid w:val="002620DB"/>
    <w:rsid w:val="002707CC"/>
    <w:rsid w:val="00270EB4"/>
    <w:rsid w:val="0027167F"/>
    <w:rsid w:val="002721AC"/>
    <w:rsid w:val="00272CFD"/>
    <w:rsid w:val="002740BD"/>
    <w:rsid w:val="00275F09"/>
    <w:rsid w:val="002863C5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22375"/>
    <w:rsid w:val="00323563"/>
    <w:rsid w:val="003235AE"/>
    <w:rsid w:val="0032449C"/>
    <w:rsid w:val="0032480D"/>
    <w:rsid w:val="00331460"/>
    <w:rsid w:val="00332855"/>
    <w:rsid w:val="003356E6"/>
    <w:rsid w:val="00343AC0"/>
    <w:rsid w:val="00345287"/>
    <w:rsid w:val="00346902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B1F92"/>
    <w:rsid w:val="003B74BF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4040F5"/>
    <w:rsid w:val="00412041"/>
    <w:rsid w:val="00412F30"/>
    <w:rsid w:val="0041627B"/>
    <w:rsid w:val="00416508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E663E"/>
    <w:rsid w:val="004F0E4B"/>
    <w:rsid w:val="00502FE8"/>
    <w:rsid w:val="005046CF"/>
    <w:rsid w:val="00510486"/>
    <w:rsid w:val="00511C25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2E5B"/>
    <w:rsid w:val="006834C8"/>
    <w:rsid w:val="00691D32"/>
    <w:rsid w:val="006956D3"/>
    <w:rsid w:val="006972BE"/>
    <w:rsid w:val="006A2535"/>
    <w:rsid w:val="006A2F47"/>
    <w:rsid w:val="006A7EDA"/>
    <w:rsid w:val="006D2724"/>
    <w:rsid w:val="006D2ACC"/>
    <w:rsid w:val="006D5477"/>
    <w:rsid w:val="006D6630"/>
    <w:rsid w:val="006E0D57"/>
    <w:rsid w:val="006E0FF7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7315"/>
    <w:rsid w:val="007238BF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4C05"/>
    <w:rsid w:val="007C58A1"/>
    <w:rsid w:val="007C7672"/>
    <w:rsid w:val="007D5628"/>
    <w:rsid w:val="007E4A5C"/>
    <w:rsid w:val="007E679F"/>
    <w:rsid w:val="007F00E3"/>
    <w:rsid w:val="007F0425"/>
    <w:rsid w:val="007F0DC3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63D6"/>
    <w:rsid w:val="008E6AC8"/>
    <w:rsid w:val="008F3745"/>
    <w:rsid w:val="008F499C"/>
    <w:rsid w:val="008F7182"/>
    <w:rsid w:val="009005AF"/>
    <w:rsid w:val="00901B98"/>
    <w:rsid w:val="009125E0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5FCE"/>
    <w:rsid w:val="00AB7121"/>
    <w:rsid w:val="00AC1DF7"/>
    <w:rsid w:val="00AC5478"/>
    <w:rsid w:val="00AD324F"/>
    <w:rsid w:val="00AD3F71"/>
    <w:rsid w:val="00AD470B"/>
    <w:rsid w:val="00AE1CFE"/>
    <w:rsid w:val="00AE53CB"/>
    <w:rsid w:val="00AE79D8"/>
    <w:rsid w:val="00AF0D8B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327F"/>
    <w:rsid w:val="00B55595"/>
    <w:rsid w:val="00B60068"/>
    <w:rsid w:val="00B60718"/>
    <w:rsid w:val="00B65E8C"/>
    <w:rsid w:val="00B67F77"/>
    <w:rsid w:val="00B70DCA"/>
    <w:rsid w:val="00B712C3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311F"/>
    <w:rsid w:val="00C141CD"/>
    <w:rsid w:val="00C14F78"/>
    <w:rsid w:val="00C16839"/>
    <w:rsid w:val="00C2798E"/>
    <w:rsid w:val="00C30EE4"/>
    <w:rsid w:val="00C41E86"/>
    <w:rsid w:val="00C66CF2"/>
    <w:rsid w:val="00C817A0"/>
    <w:rsid w:val="00C81F48"/>
    <w:rsid w:val="00C829E2"/>
    <w:rsid w:val="00C873B2"/>
    <w:rsid w:val="00C925C3"/>
    <w:rsid w:val="00C96E14"/>
    <w:rsid w:val="00CA2EDC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3DF1"/>
    <w:rsid w:val="00D476A2"/>
    <w:rsid w:val="00D52E22"/>
    <w:rsid w:val="00D5445C"/>
    <w:rsid w:val="00D55C70"/>
    <w:rsid w:val="00D56449"/>
    <w:rsid w:val="00D573C6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C3250"/>
    <w:rsid w:val="00DC70D9"/>
    <w:rsid w:val="00DD0224"/>
    <w:rsid w:val="00DD1D8E"/>
    <w:rsid w:val="00DD2026"/>
    <w:rsid w:val="00DD329F"/>
    <w:rsid w:val="00DD46AF"/>
    <w:rsid w:val="00DD6701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711B2"/>
    <w:rsid w:val="00E71A23"/>
    <w:rsid w:val="00E7266D"/>
    <w:rsid w:val="00E759C0"/>
    <w:rsid w:val="00E82086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4165"/>
    <w:rsid w:val="00F5556D"/>
    <w:rsid w:val="00F632DD"/>
    <w:rsid w:val="00F65553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F566-4EA0-4E02-9E49-0D0C9C0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27</Pages>
  <Words>14237</Words>
  <Characters>81156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Ольга_В</cp:lastModifiedBy>
  <cp:revision>56</cp:revision>
  <cp:lastPrinted>2018-07-12T08:37:00Z</cp:lastPrinted>
  <dcterms:created xsi:type="dcterms:W3CDTF">2018-04-12T12:12:00Z</dcterms:created>
  <dcterms:modified xsi:type="dcterms:W3CDTF">2020-02-21T13:46:00Z</dcterms:modified>
</cp:coreProperties>
</file>