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31D0" w14:textId="77777777" w:rsidR="003841CB" w:rsidRDefault="00DB7E0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 решением Совета </w:t>
      </w:r>
    </w:p>
    <w:p w14:paraId="7B53A631" w14:textId="77777777" w:rsidR="003841CB" w:rsidRDefault="00DB7E0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Адвокатской палаты города Москвы </w:t>
      </w:r>
    </w:p>
    <w:p w14:paraId="531B9764" w14:textId="6402DD13" w:rsidR="003841CB" w:rsidRDefault="00DB7E0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B76603">
        <w:rPr>
          <w:rFonts w:ascii="Times New Roman" w:hAnsi="Times New Roman"/>
          <w:sz w:val="24"/>
        </w:rPr>
        <w:t>29 июня</w:t>
      </w:r>
      <w:r>
        <w:rPr>
          <w:rFonts w:ascii="Times New Roman" w:hAnsi="Times New Roman"/>
          <w:sz w:val="24"/>
        </w:rPr>
        <w:t xml:space="preserve"> 2021 года (Протокол №</w:t>
      </w:r>
      <w:r w:rsidR="00B76603">
        <w:rPr>
          <w:rFonts w:ascii="Times New Roman" w:hAnsi="Times New Roman"/>
          <w:sz w:val="24"/>
        </w:rPr>
        <w:t xml:space="preserve"> 14</w:t>
      </w:r>
      <w:bookmarkStart w:id="0" w:name="_GoBack"/>
      <w:bookmarkEnd w:id="0"/>
      <w:r>
        <w:rPr>
          <w:rFonts w:ascii="Times New Roman" w:hAnsi="Times New Roman"/>
          <w:sz w:val="24"/>
        </w:rPr>
        <w:t>)</w:t>
      </w:r>
    </w:p>
    <w:p w14:paraId="648BBF40" w14:textId="77777777" w:rsidR="003841CB" w:rsidRDefault="003841C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6034F7FA" w14:textId="77777777" w:rsidR="003841CB" w:rsidRDefault="003841C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B1A2A14" w14:textId="77777777" w:rsidR="003841CB" w:rsidRDefault="00DB7E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</w:t>
      </w:r>
    </w:p>
    <w:p w14:paraId="65CD2F8F" w14:textId="77777777" w:rsidR="003841CB" w:rsidRDefault="00DB7E05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адвокатского образования)</w:t>
      </w:r>
    </w:p>
    <w:p w14:paraId="0BA6692E" w14:textId="77777777" w:rsidR="003841CB" w:rsidRDefault="00DB7E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</w:t>
      </w:r>
    </w:p>
    <w:p w14:paraId="0A1DB03A" w14:textId="77777777" w:rsidR="003841CB" w:rsidRDefault="003841CB">
      <w:pPr>
        <w:spacing w:after="0" w:line="240" w:lineRule="auto"/>
        <w:rPr>
          <w:rFonts w:ascii="Times New Roman" w:hAnsi="Times New Roman"/>
          <w:sz w:val="28"/>
        </w:rPr>
      </w:pPr>
    </w:p>
    <w:p w14:paraId="2FFE627C" w14:textId="77777777" w:rsidR="003841CB" w:rsidRDefault="00DB7E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Р Е Д С Т А В Л Е Н И Е</w:t>
      </w:r>
    </w:p>
    <w:p w14:paraId="4D14F87A" w14:textId="77777777" w:rsidR="003841CB" w:rsidRDefault="00DB7E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награждению адвокатского образования</w:t>
      </w:r>
    </w:p>
    <w:p w14:paraId="388D3A76" w14:textId="77777777" w:rsidR="003841CB" w:rsidRDefault="00DB7E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D08880D" w14:textId="77777777" w:rsidR="003841CB" w:rsidRDefault="00DB7E05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(указать меру поощрения Адвокатской палаты города Москвы или Федеральной палаты адвокатов Российской Федерации)</w:t>
      </w:r>
    </w:p>
    <w:p w14:paraId="6B5823A0" w14:textId="77777777" w:rsidR="003841CB" w:rsidRDefault="003841CB">
      <w:pPr>
        <w:spacing w:after="0" w:line="240" w:lineRule="auto"/>
        <w:rPr>
          <w:rFonts w:ascii="Times New Roman" w:hAnsi="Times New Roman"/>
          <w:sz w:val="28"/>
          <w:vertAlign w:val="superscript"/>
        </w:rPr>
      </w:pPr>
    </w:p>
    <w:p w14:paraId="2F5BA737" w14:textId="77777777" w:rsidR="003841CB" w:rsidRDefault="00DB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Полное наименование адвокатского образования ________________________</w:t>
      </w:r>
    </w:p>
    <w:p w14:paraId="6A2AA6A5" w14:textId="77777777" w:rsidR="003841CB" w:rsidRDefault="00DB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 </w:t>
      </w:r>
    </w:p>
    <w:p w14:paraId="0147F497" w14:textId="4B8E2520" w:rsidR="003841CB" w:rsidRPr="002E6320" w:rsidRDefault="00DB7E05">
      <w:pPr>
        <w:spacing w:after="0" w:line="360" w:lineRule="auto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2. </w:t>
      </w:r>
      <w:r w:rsidRPr="002E6320">
        <w:rPr>
          <w:rFonts w:ascii="Times New Roman" w:hAnsi="Times New Roman"/>
          <w:sz w:val="28"/>
        </w:rPr>
        <w:t xml:space="preserve">Адрес места нахождения </w:t>
      </w:r>
      <w:r w:rsidRPr="002E6320">
        <w:rPr>
          <w:rFonts w:ascii="Times New Roman" w:hAnsi="Times New Roman"/>
          <w:sz w:val="28"/>
          <w:vertAlign w:val="superscript"/>
        </w:rPr>
        <w:t>_________________________________________________________________________</w:t>
      </w:r>
      <w:r w:rsidR="002E6320" w:rsidRPr="002E6320">
        <w:rPr>
          <w:rFonts w:ascii="Times New Roman" w:hAnsi="Times New Roman"/>
          <w:sz w:val="28"/>
          <w:vertAlign w:val="superscript"/>
        </w:rPr>
        <w:t>______________________________</w:t>
      </w:r>
    </w:p>
    <w:p w14:paraId="407F06DE" w14:textId="77777777" w:rsidR="003841CB" w:rsidRPr="002E6320" w:rsidRDefault="00DB7E05">
      <w:pPr>
        <w:spacing w:after="0" w:line="360" w:lineRule="auto"/>
        <w:rPr>
          <w:rFonts w:ascii="Times New Roman" w:hAnsi="Times New Roman"/>
          <w:sz w:val="28"/>
          <w:vertAlign w:val="superscript"/>
        </w:rPr>
      </w:pPr>
      <w:r w:rsidRPr="002E6320">
        <w:rPr>
          <w:rFonts w:ascii="Times New Roman" w:hAnsi="Times New Roman"/>
          <w:sz w:val="28"/>
          <w:vertAlign w:val="superscript"/>
        </w:rPr>
        <w:t>___________________________________________________________________________________________________________</w:t>
      </w:r>
    </w:p>
    <w:p w14:paraId="64374D76" w14:textId="50B68B1C" w:rsidR="003841CB" w:rsidRPr="002E6320" w:rsidRDefault="00DB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 w:rsidRPr="002E6320">
        <w:rPr>
          <w:rFonts w:ascii="Times New Roman" w:hAnsi="Times New Roman"/>
          <w:sz w:val="28"/>
        </w:rPr>
        <w:t>3. Адрес для направления корреспонденции</w:t>
      </w:r>
      <w:r w:rsidR="001626BA" w:rsidRPr="002E6320">
        <w:rPr>
          <w:rFonts w:ascii="Times New Roman" w:hAnsi="Times New Roman"/>
          <w:sz w:val="28"/>
        </w:rPr>
        <w:t>, контактный телефон</w:t>
      </w:r>
      <w:r w:rsidRPr="002E6320">
        <w:rPr>
          <w:rFonts w:ascii="Times New Roman" w:hAnsi="Times New Roman"/>
          <w:sz w:val="28"/>
        </w:rPr>
        <w:t xml:space="preserve"> _________________________________</w:t>
      </w:r>
      <w:r w:rsidR="002E6320" w:rsidRPr="002E6320">
        <w:rPr>
          <w:rFonts w:ascii="Times New Roman" w:hAnsi="Times New Roman"/>
          <w:sz w:val="28"/>
        </w:rPr>
        <w:t>___________________________________</w:t>
      </w:r>
    </w:p>
    <w:p w14:paraId="38A392DE" w14:textId="77777777" w:rsidR="003841CB" w:rsidRPr="002E6320" w:rsidRDefault="00DB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 w:rsidRPr="002E6320">
        <w:rPr>
          <w:rFonts w:ascii="Times New Roman" w:hAnsi="Times New Roman"/>
          <w:sz w:val="28"/>
        </w:rPr>
        <w:t>____________________________________________________________________</w:t>
      </w:r>
    </w:p>
    <w:p w14:paraId="179A3D4C" w14:textId="5A7C120F" w:rsidR="00DB7E05" w:rsidRPr="002E6320" w:rsidRDefault="00DB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 w:rsidRPr="002E6320">
        <w:rPr>
          <w:rFonts w:ascii="Times New Roman" w:hAnsi="Times New Roman"/>
          <w:sz w:val="28"/>
        </w:rPr>
        <w:t>4. Номер в реестре адвокатских образований города Москвы ______</w:t>
      </w:r>
    </w:p>
    <w:p w14:paraId="072939BB" w14:textId="1A4B9CEA" w:rsidR="00DB7E05" w:rsidRDefault="00DB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Индивидуальный номер налогоплательщика (ИНН)_____________________</w:t>
      </w:r>
    </w:p>
    <w:p w14:paraId="78FFBDF2" w14:textId="467A9E7A" w:rsidR="003841CB" w:rsidRDefault="00DB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DB7E05">
        <w:rPr>
          <w:rFonts w:ascii="Times New Roman" w:hAnsi="Times New Roman"/>
          <w:color w:val="FF0000"/>
          <w:sz w:val="28"/>
        </w:rPr>
        <w:t xml:space="preserve">. </w:t>
      </w:r>
      <w:r>
        <w:rPr>
          <w:rFonts w:ascii="Times New Roman" w:hAnsi="Times New Roman"/>
          <w:sz w:val="28"/>
        </w:rPr>
        <w:t>Дата образования ___________________________________________________</w:t>
      </w:r>
    </w:p>
    <w:p w14:paraId="0626EAB9" w14:textId="51E4AF61" w:rsidR="003841CB" w:rsidRDefault="002E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DB7E05">
        <w:rPr>
          <w:rFonts w:ascii="Times New Roman" w:hAnsi="Times New Roman"/>
          <w:sz w:val="28"/>
        </w:rPr>
        <w:t>. Количество адвокатов _______________________________________________</w:t>
      </w:r>
    </w:p>
    <w:p w14:paraId="1E076DC9" w14:textId="3730320B" w:rsidR="003841CB" w:rsidRDefault="002E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DB7E05">
        <w:rPr>
          <w:rFonts w:ascii="Times New Roman" w:hAnsi="Times New Roman"/>
          <w:sz w:val="28"/>
        </w:rPr>
        <w:t>. Имеющиеся адвокатские и иные награды, даты вручения__________________</w:t>
      </w:r>
    </w:p>
    <w:p w14:paraId="1E0B82CD" w14:textId="77777777" w:rsidR="003841CB" w:rsidRDefault="00DB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3AA5B097" w14:textId="77777777" w:rsidR="003841CB" w:rsidRDefault="00DB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01745A97" w14:textId="77777777" w:rsidR="003841CB" w:rsidRDefault="003841CB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67C3FC24" w14:textId="77777777" w:rsidR="003841CB" w:rsidRDefault="003841CB">
      <w:pPr>
        <w:spacing w:after="0" w:line="240" w:lineRule="auto"/>
        <w:rPr>
          <w:rFonts w:ascii="Times New Roman" w:hAnsi="Times New Roman"/>
          <w:sz w:val="28"/>
        </w:rPr>
      </w:pPr>
    </w:p>
    <w:p w14:paraId="64ACCE23" w14:textId="77777777" w:rsidR="003841CB" w:rsidRDefault="00DB7E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ОБОСНОВАНИЕ НАГРАЖДЕНИЯ</w:t>
      </w:r>
    </w:p>
    <w:p w14:paraId="546D10F2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772FF3E5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05AC8C2F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________________________________________________________________________________________________________________________________________</w:t>
      </w:r>
    </w:p>
    <w:p w14:paraId="478AA171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2C6058FF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07430C87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32443B02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7E989CC1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3FC2A0EF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4A915848" w14:textId="460DE52A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44F49FAB" w14:textId="77777777" w:rsidR="003841CB" w:rsidRDefault="00DB7E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779E30F8" w14:textId="77777777" w:rsidR="003841CB" w:rsidRDefault="003841CB">
      <w:pPr>
        <w:rPr>
          <w:rFonts w:ascii="Times New Roman" w:hAnsi="Times New Roman"/>
          <w:sz w:val="28"/>
        </w:rPr>
      </w:pPr>
    </w:p>
    <w:p w14:paraId="0AC98FBC" w14:textId="77777777" w:rsidR="003841CB" w:rsidRDefault="00DB7E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прилагаемые к представлению:</w:t>
      </w:r>
    </w:p>
    <w:p w14:paraId="719BD9AA" w14:textId="77777777" w:rsidR="003841CB" w:rsidRDefault="00DB7E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02FA3BB5" w14:textId="77777777" w:rsidR="003841CB" w:rsidRDefault="00DB7E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54D1466D" w14:textId="77777777" w:rsidR="003841CB" w:rsidRDefault="00DB7E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7B879BDD" w14:textId="77777777" w:rsidR="003841CB" w:rsidRDefault="00DB7E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1C735D15" w14:textId="77777777" w:rsidR="003841CB" w:rsidRDefault="00DB7E05">
      <w:pPr>
        <w:jc w:val="center"/>
        <w:rPr>
          <w:sz w:val="28"/>
        </w:rPr>
      </w:pPr>
      <w:r>
        <w:rPr>
          <w:sz w:val="28"/>
        </w:rPr>
        <w:t>________________________________</w:t>
      </w:r>
    </w:p>
    <w:p w14:paraId="10C6A268" w14:textId="77777777" w:rsidR="003841CB" w:rsidRDefault="00DB7E05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(подпись руководителя адвокатского образования, фамилия, инициалы)</w:t>
      </w:r>
    </w:p>
    <w:p w14:paraId="2F5136F7" w14:textId="77777777" w:rsidR="003841CB" w:rsidRDefault="00DB7E05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59B66AA2" w14:textId="77777777" w:rsidR="003841CB" w:rsidRDefault="00DB7E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14:paraId="4625BEF0" w14:textId="77777777" w:rsidR="003841CB" w:rsidRDefault="00DB7E0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(дата)</w:t>
      </w:r>
    </w:p>
    <w:p w14:paraId="311AE138" w14:textId="77777777" w:rsidR="003841CB" w:rsidRDefault="003841CB">
      <w:pPr>
        <w:rPr>
          <w:rFonts w:ascii="Times New Roman" w:hAnsi="Times New Roman"/>
          <w:sz w:val="28"/>
        </w:rPr>
      </w:pPr>
    </w:p>
    <w:p w14:paraId="6F3EE7A0" w14:textId="77777777" w:rsidR="003841CB" w:rsidRDefault="00DB7E05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</w:t>
      </w:r>
    </w:p>
    <w:p w14:paraId="5B48CD80" w14:textId="233130D0" w:rsidR="003841CB" w:rsidRDefault="00DB7E0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1) Бланк «Представления для награждения» должен быть заполнен в текстовом редакторе “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WinWord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”. Текст набирается шрифтом “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Times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New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Roman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” (размер шрифта 14).</w:t>
      </w:r>
    </w:p>
    <w:p w14:paraId="13008264" w14:textId="77777777" w:rsidR="003841CB" w:rsidRDefault="00DB7E0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2) </w:t>
      </w:r>
      <w:bookmarkStart w:id="1" w:name="_dx_frag_StartFragment"/>
      <w:bookmarkEnd w:id="1"/>
      <w:r>
        <w:rPr>
          <w:rFonts w:ascii="Times New Roman" w:hAnsi="Times New Roman"/>
          <w:sz w:val="24"/>
          <w:shd w:val="clear" w:color="auto" w:fill="FFFFFF"/>
        </w:rPr>
        <w:t>В пункте 7 Представления для награждения необходимо перечислить в хронологическом порядке все имеющиеся награды с указанием точного названия награды, органа, принявшего решение о награждении, даты и номера приказа о награждении (при наличии).</w:t>
      </w:r>
    </w:p>
    <w:p w14:paraId="1596F678" w14:textId="77777777" w:rsidR="003841CB" w:rsidRDefault="00DB7E0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К Представлению прилагаются документы, обосновывающие награждение.</w:t>
      </w:r>
      <w:r>
        <w:rPr>
          <w:rFonts w:ascii="Times New Roman" w:hAnsi="Times New Roman"/>
          <w:sz w:val="24"/>
          <w:shd w:val="clear" w:color="auto" w:fill="FFFFFF"/>
        </w:rPr>
        <w:t> </w:t>
      </w:r>
    </w:p>
    <w:sectPr w:rsidR="003841CB">
      <w:pgSz w:w="11906" w:h="16838" w:code="9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E11"/>
    <w:multiLevelType w:val="hybridMultilevel"/>
    <w:tmpl w:val="5E14A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C2A88"/>
    <w:multiLevelType w:val="hybridMultilevel"/>
    <w:tmpl w:val="99AA9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1CB"/>
    <w:rsid w:val="001028F7"/>
    <w:rsid w:val="001626BA"/>
    <w:rsid w:val="002E6320"/>
    <w:rsid w:val="003841CB"/>
    <w:rsid w:val="004B3C13"/>
    <w:rsid w:val="00B76603"/>
    <w:rsid w:val="00D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1D23"/>
  <w15:docId w15:val="{D9DC3095-A852-7240-8193-BC7EE4C6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Lucida Grande CY" w:hAnsi="Lucida Grande CY"/>
      <w:sz w:val="18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Lucida Grande CY" w:hAnsi="Lucida Grande CY"/>
      <w:sz w:val="18"/>
    </w:rPr>
  </w:style>
  <w:style w:type="character" w:styleId="a9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Evgeniya</cp:lastModifiedBy>
  <cp:revision>7</cp:revision>
  <cp:lastPrinted>2021-06-07T14:10:00Z</cp:lastPrinted>
  <dcterms:created xsi:type="dcterms:W3CDTF">2021-02-17T11:01:00Z</dcterms:created>
  <dcterms:modified xsi:type="dcterms:W3CDTF">2021-06-29T18:06:00Z</dcterms:modified>
</cp:coreProperties>
</file>