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94539D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8" w:rsidRPr="00D42C68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D42C68" w:rsidRPr="00D42C68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111024, Москва, 2-я </w:t>
            </w:r>
            <w:proofErr w:type="spellStart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д.5, оф.409</w:t>
            </w:r>
          </w:p>
          <w:p w:rsidR="0042099E" w:rsidRPr="00A86C93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E2134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8" w:rsidRDefault="00D42C68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D42C6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111024, Москва, 2-я </w:t>
            </w:r>
            <w:proofErr w:type="spellStart"/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д.5, оф.409</w:t>
            </w:r>
          </w:p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Гурам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Хомутовский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Владимир 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Владимирович  77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Адвокатская контора N 28 «Зюзино»117218,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ул.Кржижановского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ЮЗАО, р-н Академический,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Котловка</w:t>
            </w:r>
            <w:proofErr w:type="spellEnd"/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б.Севастопольский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spellStart"/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Котловка</w:t>
            </w:r>
            <w:proofErr w:type="spellEnd"/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Васильевна 77/12816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Лосиноостр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                Адвокатская контора № 21                                         Тел.: 235-47-35; 235-53-92                                         Факс: 235-36-42, заявка на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беспл.консультацию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сайте </w:t>
            </w:r>
          </w:p>
          <w:p w:rsidR="0042099E" w:rsidRPr="00CA2EDC" w:rsidRDefault="006C2971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proofErr w:type="spellStart"/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  <w:proofErr w:type="spellEnd"/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 Петрович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Султановна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77/10060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Андрианов Ярослав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Васильевич77/8624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 77/10824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42099E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Ульяна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Подхватиловский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партнеры"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Подхватиловский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 партнеры" 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Москва, </w:t>
            </w:r>
            <w:proofErr w:type="spellStart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Лубянский</w:t>
            </w:r>
            <w:proofErr w:type="spellEnd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</w:t>
            </w:r>
            <w:proofErr w:type="spellEnd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Ирина Рустамовна77/11526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105120, 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МГКА «Юс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Когенс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МГКА «Юс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Когенс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42099E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"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ул.Знаменка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ЮВАО Лефортово</w:t>
            </w:r>
          </w:p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"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ул.Знаменка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C965D9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9" w:rsidRPr="005D1AF2" w:rsidRDefault="00C965D9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"Спарта"107023, Москва,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ул.Буженинова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, д.30, стр.1,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пом.VIII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>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Цимлянская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д.3, стр3 пом.6</w:t>
            </w:r>
          </w:p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"Спарта"107023, Москва,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ул.Буженинова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, д.30, стр.1,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пом.VIII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>, к.19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90CB0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ул.Наташи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Качуевской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>, 4-20 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ул.Наташи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Качуевской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>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 Рыбалко, 2-9-439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Соколово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  <w:proofErr w:type="spellEnd"/>
          </w:p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A4" w:rsidRPr="0027132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125466, Москва, ул.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Соколово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Фаткуллин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 xml:space="preserve">Бабушкинский, </w:t>
            </w:r>
            <w:proofErr w:type="spellStart"/>
            <w:r w:rsidRPr="005D1AF2">
              <w:rPr>
                <w:rFonts w:ascii="Arial" w:eastAsia="Calibri" w:hAnsi="Arial" w:cs="Arial"/>
                <w:sz w:val="12"/>
                <w:szCs w:val="12"/>
              </w:rPr>
              <w:t>Лосиноостр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271327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271327">
              <w:rPr>
                <w:rFonts w:ascii="Arial" w:hAnsi="Arial" w:cs="Arial"/>
                <w:sz w:val="16"/>
                <w:szCs w:val="16"/>
              </w:rPr>
              <w:t xml:space="preserve">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>125047, Москва, ул.4-я Тверская-Ямская, д.4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Омарова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Нузайрат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Рамазановна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366958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366958">
              <w:rPr>
                <w:rFonts w:ascii="Arial" w:hAnsi="Arial" w:cs="Arial"/>
                <w:sz w:val="16"/>
                <w:szCs w:val="16"/>
              </w:rPr>
              <w:t xml:space="preserve"> "Ваша защита" 125047, Москва, ул.4-я Тверская-Ямская, д.4</w:t>
            </w:r>
          </w:p>
          <w:p w:rsidR="00F421A4" w:rsidRPr="0036695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Виндикта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Фатима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Исмаиловна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Виндикта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</w:t>
            </w:r>
            <w:proofErr w:type="spellStart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</w:t>
            </w:r>
            <w:proofErr w:type="spellEnd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   +7 (495) 508-28-55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F421A4" w:rsidRPr="00412041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</w:t>
            </w:r>
            <w:proofErr w:type="spellStart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М.о</w:t>
            </w:r>
            <w:proofErr w:type="spellEnd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508-28-55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117648, Москва,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мкр.Северное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Лейла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Абдулаевна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117648, Москва,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мкр.Северное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265AAE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265AAE" w:rsidRPr="005D1AF2" w:rsidRDefault="00265AAE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proofErr w:type="gram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Яковлевское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д.14-Б ОФ 205 «ниц»,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Елены Павловны</w:t>
            </w:r>
          </w:p>
        </w:tc>
        <w:tc>
          <w:tcPr>
            <w:tcW w:w="2382" w:type="dxa"/>
          </w:tcPr>
          <w:p w:rsidR="00265AAE" w:rsidRPr="00F90C8B" w:rsidRDefault="00265AAE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265AAE" w:rsidRDefault="00265AAE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Яковлевское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Елены Павловны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Раиса Николаевна 77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  <w:proofErr w:type="spellEnd"/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</w:t>
            </w:r>
            <w:proofErr w:type="spellEnd"/>
            <w:r w:rsidRPr="00374AEE">
              <w:rPr>
                <w:rFonts w:ascii="Arial" w:eastAsia="Calibri" w:hAnsi="Arial" w:cs="Arial"/>
                <w:sz w:val="16"/>
                <w:szCs w:val="16"/>
              </w:rPr>
              <w:t xml:space="preserve"> Лариса </w:t>
            </w:r>
            <w:proofErr w:type="spellStart"/>
            <w:r w:rsidRPr="00374AEE">
              <w:rPr>
                <w:rFonts w:ascii="Arial" w:eastAsia="Calibri" w:hAnsi="Arial" w:cs="Arial"/>
                <w:sz w:val="16"/>
                <w:szCs w:val="16"/>
              </w:rPr>
              <w:t>Ураловна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142003,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г.Домодедово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142003,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г.Домодедово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ул.Ярцевская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ул.Ярцевская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660C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Александрович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F421A4" w:rsidRPr="00332855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 xml:space="preserve">115372, Москва, </w:t>
            </w:r>
            <w:proofErr w:type="spellStart"/>
            <w:r w:rsidRPr="00B712C3">
              <w:rPr>
                <w:rFonts w:ascii="Arial" w:eastAsia="Calibri" w:hAnsi="Arial" w:cs="Arial"/>
                <w:sz w:val="16"/>
                <w:szCs w:val="16"/>
              </w:rPr>
              <w:t>ул.Бирюлевская</w:t>
            </w:r>
            <w:proofErr w:type="spellEnd"/>
            <w:r w:rsidRPr="00B712C3">
              <w:rPr>
                <w:rFonts w:ascii="Arial" w:eastAsia="Calibri" w:hAnsi="Arial" w:cs="Arial"/>
                <w:sz w:val="16"/>
                <w:szCs w:val="16"/>
              </w:rPr>
              <w:t>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 xml:space="preserve">115372, Москва, </w:t>
            </w:r>
            <w:proofErr w:type="spellStart"/>
            <w:r w:rsidRPr="00B712C3">
              <w:rPr>
                <w:rFonts w:ascii="Arial" w:eastAsia="Calibri" w:hAnsi="Arial" w:cs="Arial"/>
                <w:sz w:val="16"/>
                <w:szCs w:val="16"/>
              </w:rPr>
              <w:t>ул.Бирюлевская</w:t>
            </w:r>
            <w:proofErr w:type="spellEnd"/>
            <w:r w:rsidRPr="00B712C3">
              <w:rPr>
                <w:rFonts w:ascii="Arial" w:eastAsia="Calibri" w:hAnsi="Arial" w:cs="Arial"/>
                <w:sz w:val="16"/>
                <w:szCs w:val="16"/>
              </w:rPr>
              <w:t>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127106, 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Нововладыкинский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876E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</w:t>
            </w:r>
            <w:proofErr w:type="spellEnd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</w:t>
            </w:r>
            <w:proofErr w:type="spellStart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Анзорович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3876E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127106, 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Нововладыкинский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</w:t>
            </w:r>
            <w:proofErr w:type="spellEnd"/>
            <w:r w:rsidRPr="000D4032">
              <w:rPr>
                <w:rFonts w:ascii="Arial" w:eastAsia="Calibri" w:hAnsi="Arial" w:cs="Arial"/>
                <w:sz w:val="16"/>
                <w:szCs w:val="16"/>
              </w:rPr>
              <w:t xml:space="preserve">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927DF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</w:t>
            </w:r>
            <w:proofErr w:type="spellEnd"/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ул.Святоозерская</w:t>
            </w:r>
            <w:proofErr w:type="spell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14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B05A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</w:t>
            </w:r>
            <w:proofErr w:type="spellEnd"/>
            <w:r w:rsidRPr="00420B85">
              <w:rPr>
                <w:rFonts w:ascii="Arial" w:eastAsia="Calibri" w:hAnsi="Arial" w:cs="Arial"/>
                <w:sz w:val="16"/>
                <w:szCs w:val="16"/>
              </w:rPr>
              <w:t xml:space="preserve">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0Москва, </w:t>
            </w:r>
            <w:proofErr w:type="spell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ул.Святоозерская</w:t>
            </w:r>
            <w:proofErr w:type="spell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Макушинская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Загорьевский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9/12 - 38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Гиберт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Загорьевский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9/12 - 38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ул.Суздальская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16-1-24Тел.:  8-965-411-66-51;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ул.Суздальская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119136, Москва, 2-й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Сетуньский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</w:t>
            </w:r>
            <w:proofErr w:type="spellEnd"/>
            <w:r w:rsidRPr="00E9661C">
              <w:rPr>
                <w:rFonts w:ascii="Arial" w:eastAsia="Calibri" w:hAnsi="Arial" w:cs="Arial"/>
                <w:sz w:val="16"/>
                <w:szCs w:val="16"/>
              </w:rPr>
              <w:t xml:space="preserve"> Анастасия </w:t>
            </w:r>
            <w:proofErr w:type="spellStart"/>
            <w:r w:rsidRPr="00E9661C">
              <w:rPr>
                <w:rFonts w:ascii="Arial" w:eastAsia="Calibri" w:hAnsi="Arial" w:cs="Arial"/>
                <w:sz w:val="16"/>
                <w:szCs w:val="16"/>
              </w:rPr>
              <w:t>Фаритовна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119136, Москва, 2-й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Сетуньский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2EAB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142793, Москва,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д.Десна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мкрн.Ракитки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 xml:space="preserve">Цагараев </w:t>
            </w:r>
            <w:proofErr w:type="spellStart"/>
            <w:r w:rsidRPr="00FF5584">
              <w:rPr>
                <w:rFonts w:ascii="Arial" w:eastAsia="Calibri" w:hAnsi="Arial" w:cs="Arial"/>
                <w:sz w:val="16"/>
                <w:szCs w:val="16"/>
              </w:rPr>
              <w:t>Маирбек</w:t>
            </w:r>
            <w:proofErr w:type="spellEnd"/>
            <w:r w:rsidRPr="00FF558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F5584">
              <w:rPr>
                <w:rFonts w:ascii="Arial" w:eastAsia="Calibri" w:hAnsi="Arial" w:cs="Arial"/>
                <w:sz w:val="16"/>
                <w:szCs w:val="16"/>
              </w:rPr>
              <w:t>Махарбекович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142793, Москва,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д.Десна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мкрн.Ракитки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д.4 тел.: 905-489-26-99, 906-056-80-99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Анакина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109462, Москва,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ул.Юных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</w:t>
            </w:r>
            <w:proofErr w:type="spellEnd"/>
            <w:r w:rsidRPr="002F1722">
              <w:rPr>
                <w:rFonts w:ascii="Arial" w:eastAsia="Calibri" w:hAnsi="Arial" w:cs="Arial"/>
                <w:sz w:val="16"/>
                <w:szCs w:val="16"/>
              </w:rPr>
              <w:t xml:space="preserve">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Анакина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Владимировича 109462, Москва,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ул.Юных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Ленинцев, 51-37 +7 (903) 808-41-77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Северное Чертаново,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Северное Чертаново,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Л.Е.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пр.Космонавтов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Ефимовна 77/5730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Л.Е.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пр.Космонавтов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Викторович 77/94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179/1-78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115563,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Щепиловская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115563,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Щепиловская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Васильевна 77/6153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</w:t>
            </w:r>
            <w:proofErr w:type="spell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б-р Космонавтов, 7-801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143408,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б-р Космонавтов, 7-801</w:t>
            </w:r>
            <w:r>
              <w:t xml:space="preserve">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"ЭЛЭЛПИ"</w:t>
            </w:r>
          </w:p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107996, Москва,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ул.Кузнецкий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мост, д.21/5,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пом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II, ком.59, оф.3067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</w:t>
            </w:r>
            <w:proofErr w:type="spellEnd"/>
            <w:r w:rsidRPr="0072544A">
              <w:rPr>
                <w:rFonts w:ascii="Arial" w:eastAsia="Calibri" w:hAnsi="Arial" w:cs="Arial"/>
                <w:sz w:val="16"/>
                <w:szCs w:val="16"/>
              </w:rPr>
              <w:t xml:space="preserve"> Лика </w:t>
            </w:r>
            <w:proofErr w:type="spellStart"/>
            <w:r w:rsidRPr="0072544A">
              <w:rPr>
                <w:rFonts w:ascii="Arial" w:eastAsia="Calibri" w:hAnsi="Arial" w:cs="Arial"/>
                <w:sz w:val="16"/>
                <w:szCs w:val="16"/>
              </w:rPr>
              <w:t>Нодаровна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"ЭЛЭЛПИ"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107996, Москва,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ул.Кузнецкий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мост, д.21/5,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пом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II, ком.59, оф.3067</w:t>
            </w:r>
          </w:p>
          <w:p w:rsidR="00F421A4" w:rsidRPr="0072544A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 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ул.Бутлерова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</w:t>
            </w:r>
            <w:proofErr w:type="spellEnd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ул.Бутлерова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F421A4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3507D1" w:rsidRDefault="00F421A4" w:rsidP="00F421A4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F421A4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"Сидоркина,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ул.Мясницкая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д.24/7, стр.3, оф.3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</w:t>
            </w:r>
            <w:proofErr w:type="spell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"Сидоркина, </w:t>
            </w:r>
            <w:proofErr w:type="spell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Москва,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ул.Мясницкая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д.24/7, стр.3, оф.3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8-963-681-02-36 </w:t>
            </w:r>
          </w:p>
        </w:tc>
        <w:tc>
          <w:tcPr>
            <w:tcW w:w="2382" w:type="dxa"/>
          </w:tcPr>
          <w:p w:rsidR="00F421A4" w:rsidRPr="006054A3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F421A4" w:rsidRPr="006054A3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8-963-681-02-36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8-916-335-32-58</w:t>
            </w:r>
          </w:p>
        </w:tc>
        <w:tc>
          <w:tcPr>
            <w:tcW w:w="2382" w:type="dxa"/>
          </w:tcPr>
          <w:p w:rsidR="00F421A4" w:rsidRPr="006054A3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77/11755</w:t>
            </w:r>
          </w:p>
        </w:tc>
        <w:tc>
          <w:tcPr>
            <w:tcW w:w="1276" w:type="dxa"/>
            <w:vAlign w:val="center"/>
          </w:tcPr>
          <w:p w:rsidR="00F421A4" w:rsidRPr="006054A3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8-916-335-32-58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054A3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 xml:space="preserve">АК 119602 Москва, </w:t>
            </w:r>
            <w:proofErr w:type="spellStart"/>
            <w:r w:rsidRPr="006054A3">
              <w:rPr>
                <w:rFonts w:ascii="Arial" w:hAnsi="Arial" w:cs="Arial"/>
                <w:sz w:val="16"/>
                <w:szCs w:val="16"/>
              </w:rPr>
              <w:t>Покрышкина</w:t>
            </w:r>
            <w:proofErr w:type="spellEnd"/>
            <w:r w:rsidRPr="006054A3">
              <w:rPr>
                <w:rFonts w:ascii="Arial" w:hAnsi="Arial" w:cs="Arial"/>
                <w:sz w:val="16"/>
                <w:szCs w:val="16"/>
              </w:rPr>
              <w:t xml:space="preserve"> ул., 8 кв.991</w:t>
            </w:r>
          </w:p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A3F2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</w:t>
            </w:r>
            <w:proofErr w:type="spellEnd"/>
            <w:r w:rsidRPr="00C817A0">
              <w:rPr>
                <w:rFonts w:ascii="Arial" w:eastAsia="Calibri" w:hAnsi="Arial" w:cs="Arial"/>
                <w:sz w:val="16"/>
                <w:szCs w:val="16"/>
              </w:rPr>
              <w:t xml:space="preserve">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 xml:space="preserve">АК 119602 Москва, </w:t>
            </w:r>
            <w:proofErr w:type="spellStart"/>
            <w:r w:rsidRPr="0037728A">
              <w:rPr>
                <w:rFonts w:ascii="Arial" w:hAnsi="Arial" w:cs="Arial"/>
                <w:sz w:val="16"/>
                <w:szCs w:val="16"/>
              </w:rPr>
              <w:t>Покрышкина</w:t>
            </w:r>
            <w:proofErr w:type="spellEnd"/>
            <w:r w:rsidRPr="0037728A">
              <w:rPr>
                <w:rFonts w:ascii="Arial" w:hAnsi="Arial" w:cs="Arial"/>
                <w:sz w:val="16"/>
                <w:szCs w:val="16"/>
              </w:rPr>
              <w:t xml:space="preserve"> ул., 8 кв.991</w:t>
            </w:r>
          </w:p>
          <w:p w:rsidR="00F421A4" w:rsidRPr="005D1AF2" w:rsidRDefault="00F421A4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108811, Москва, 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г.Московский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ул.Радужная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Эльдар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Назифович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108811, Москва, 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г.Московский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ул.Радужная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F421A4" w:rsidRPr="00437511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Михаил Георгиевич 77/4860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Отчерцова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F421A4" w:rsidRPr="00E9661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  <w:proofErr w:type="spellEnd"/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 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Отчерцова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Теймураз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Вахтангович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77/11912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Ольга Геннадьевна77/11185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B75AC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271327" w:rsidRDefault="00F421A4" w:rsidP="00F421A4"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 Александра</w:t>
            </w:r>
            <w:proofErr w:type="gramEnd"/>
          </w:p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045E8B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Александр Михайлович 77/10056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  <w:proofErr w:type="gramEnd"/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045E8B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Тимошенко, 38-65 +7 (985) 848-53-24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Дмитрий Михайлович 77/11941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 xml:space="preserve">121359, Москва, </w:t>
            </w:r>
            <w:proofErr w:type="spellStart"/>
            <w:r w:rsidRPr="00AE53CB">
              <w:rPr>
                <w:rFonts w:ascii="Arial" w:hAnsi="Arial" w:cs="Arial"/>
                <w:sz w:val="16"/>
                <w:szCs w:val="16"/>
              </w:rPr>
              <w:t>ул.Маршала</w:t>
            </w:r>
            <w:proofErr w:type="spellEnd"/>
            <w:r w:rsidRPr="00AE53CB">
              <w:rPr>
                <w:rFonts w:ascii="Arial" w:hAnsi="Arial" w:cs="Arial"/>
                <w:sz w:val="16"/>
                <w:szCs w:val="16"/>
              </w:rPr>
              <w:t xml:space="preserve"> Тимошенко, 38-65 +7 (985) 848-53-24</w:t>
            </w:r>
          </w:p>
        </w:tc>
      </w:tr>
      <w:tr w:rsidR="00F421A4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750455" w:rsidRDefault="00F421A4" w:rsidP="00F421A4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75045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F421A4" w:rsidRPr="00750455" w:rsidRDefault="00F421A4" w:rsidP="00F421A4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750455" w:rsidRDefault="00F421A4" w:rsidP="00F421A4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129281, 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Староватутинский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Руслан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Тоштемирович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77/12464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CA516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CA516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Элина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Мусаевна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77/12754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AB79C5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115201, Москва, Каширский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Елена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Хамидовна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77/12500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Геннадий Викторович 77/12050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428A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Лукьяненко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Нателла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5376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Сергей Владимирович 77/8845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235376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D82F7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D82F7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proofErr w:type="spell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ул.Б.Садовая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, д.5, оф.1004 </w:t>
            </w:r>
          </w:p>
          <w:p w:rsidR="00F421A4" w:rsidRPr="001A5F3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Анатолий Николаевич 77/14332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</w:t>
            </w:r>
            <w:proofErr w:type="spellStart"/>
            <w:r w:rsidRPr="00750455">
              <w:rPr>
                <w:rFonts w:ascii="Arial" w:eastAsia="Calibri" w:hAnsi="Arial" w:cs="Arial"/>
                <w:sz w:val="16"/>
                <w:szCs w:val="16"/>
              </w:rPr>
              <w:t>ул.Б.Садовая</w:t>
            </w:r>
            <w:proofErr w:type="spellEnd"/>
            <w:r w:rsidRPr="00750455">
              <w:rPr>
                <w:rFonts w:ascii="Arial" w:eastAsia="Calibri" w:hAnsi="Arial" w:cs="Arial"/>
                <w:sz w:val="16"/>
                <w:szCs w:val="16"/>
              </w:rPr>
              <w:t>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421A4" w:rsidRPr="00D82F7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Элина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77/12754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Исенко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Алексаедр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Юрьевич 77/14396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Ибрагимов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Анзор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  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Кожедуба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ул.Маршала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Кожедуба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"Московский юридический центр" 105120,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М.Полуярославский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105120,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М.Полуярославский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Мышляев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B5299E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B5299E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"Столичная юридическая компания" 109544,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ул.Новорогожская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д.30, эт.1,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пом.III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109544,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ул.Новорогожская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д.30, эт.1,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пом.III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Самарина Михаила Викторовича 125284, Москва, Беговой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125284, Москва, Беговой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F1282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Репиной Марины Николаевны119002, Москва, </w:t>
            </w:r>
            <w:proofErr w:type="spellStart"/>
            <w:r w:rsidRPr="00F1282E">
              <w:rPr>
                <w:rFonts w:ascii="Arial" w:eastAsia="Calibri" w:hAnsi="Arial" w:cs="Arial"/>
                <w:sz w:val="16"/>
                <w:szCs w:val="16"/>
              </w:rPr>
              <w:t>пер.Сивцев</w:t>
            </w:r>
            <w:proofErr w:type="spellEnd"/>
            <w:r w:rsidRPr="00F1282E">
              <w:rPr>
                <w:rFonts w:ascii="Arial" w:eastAsia="Calibri" w:hAnsi="Arial" w:cs="Arial"/>
                <w:sz w:val="16"/>
                <w:szCs w:val="16"/>
              </w:rPr>
              <w:t xml:space="preserve">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Репиной Марины Николаевны119002,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пер.Сивцев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C129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Алсу 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Хафизовна</w:t>
            </w:r>
            <w:proofErr w:type="spellEnd"/>
            <w:proofErr w:type="gramEnd"/>
          </w:p>
          <w:p w:rsidR="00F421A4" w:rsidRPr="005C129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B03B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8-905-941-46-89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BE1885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BE1885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8-925-027-00-94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>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BE1885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BE1885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Воронцова Дениса Николаевича 117133,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ул.Академика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117133,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ул.Академика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8-929-955-31-57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Борисовские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0945C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0945C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"Логика" 115597,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ул.Ясеневая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>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115597, Москва,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ул.Ясеневая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>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C11C0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Московская межтерриториальная коллегия адвокатов "Статус 119602,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ул.Ак.Анохина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 xml:space="preserve">119602, Москва, </w:t>
            </w:r>
            <w:proofErr w:type="spellStart"/>
            <w:r w:rsidRPr="004E663E">
              <w:rPr>
                <w:rFonts w:ascii="Arial" w:eastAsia="Calibri" w:hAnsi="Arial" w:cs="Arial"/>
                <w:sz w:val="16"/>
                <w:szCs w:val="16"/>
              </w:rPr>
              <w:t>ул.Ак.Анохина</w:t>
            </w:r>
            <w:proofErr w:type="spellEnd"/>
            <w:r w:rsidRPr="004E663E">
              <w:rPr>
                <w:rFonts w:ascii="Arial" w:eastAsia="Calibri" w:hAnsi="Arial" w:cs="Arial"/>
                <w:sz w:val="16"/>
                <w:szCs w:val="16"/>
              </w:rPr>
              <w:t>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8-967-037-55-37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Борисовские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0945C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0945C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"Матюшенко и партнеры" 121357,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06138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Адвокатское бюро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121357,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CD62E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CD62E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71320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Еврозащита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Москва,  107140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ул.Ниж.Красносельская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>, д.4, оф.209</w:t>
            </w:r>
          </w:p>
          <w:p w:rsidR="00F421A4" w:rsidRPr="00EC11C0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C11C0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Еврозащита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Москва,  107140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ул.Ниж.Красносельская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>, д.4, оф.209. +7 (916) 887-70-99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8-906-770-33-08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CD62E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CD62E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5299E" w:rsidRDefault="00D16FB9" w:rsidP="00F421A4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16FB9" w:rsidRDefault="00F421A4" w:rsidP="00F421A4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5299E" w:rsidRDefault="00D16FB9" w:rsidP="00F421A4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Мартиросяна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Армена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Жирайровича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141421,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г.Химки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мкр.Сходня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ул.Папанина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Армен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Жирайрович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Мартиросяна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Армена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Жирайровича</w:t>
            </w:r>
            <w:proofErr w:type="spellEnd"/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141421,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г.Химки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мкр.Сходня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ул.Папанина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Новикова Михаила Анатольевича 140090,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Моск.обл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.,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г.Дзержинский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ул.Угрешская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A35834" w:rsidRDefault="00F421A4" w:rsidP="00F421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140090,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Моск.обл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.,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г.Дзержинский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ул.Угрешская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Бурделов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Бурделов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8-985-774-21-15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E75D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16FB9" w:rsidRPr="00D16FB9">
              <w:t xml:space="preserve"> </w:t>
            </w:r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"Консул" 115184, Москва, </w:t>
            </w:r>
            <w:proofErr w:type="spellStart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ул.Новокузнецкая</w:t>
            </w:r>
            <w:proofErr w:type="spellEnd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, д.23, стр.4, оф.206, 210</w:t>
            </w:r>
          </w:p>
          <w:p w:rsidR="00D16FB9" w:rsidRPr="00D16FB9" w:rsidRDefault="00D16FB9" w:rsidP="00D16FB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D16FB9" w:rsidRPr="00D16FB9" w:rsidRDefault="00D16FB9" w:rsidP="00D16FB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9" w:rsidRPr="00D16FB9" w:rsidRDefault="00D16FB9" w:rsidP="00D16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 xml:space="preserve">Коллегия адвокатов "Консул" 115184, Москва, </w:t>
            </w:r>
            <w:proofErr w:type="spellStart"/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ул.Новокузнецкая</w:t>
            </w:r>
            <w:proofErr w:type="spellEnd"/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F421A4" w:rsidRPr="00D16FB9" w:rsidRDefault="00F421A4" w:rsidP="00D16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A741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"Афанасьев и партнеры" 127055,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Спиридонов </w:t>
            </w:r>
            <w:proofErr w:type="spellStart"/>
            <w:r w:rsidRPr="00D20AB0">
              <w:rPr>
                <w:rFonts w:ascii="Arial" w:eastAsia="Calibri" w:hAnsi="Arial" w:cs="Arial"/>
                <w:sz w:val="16"/>
                <w:szCs w:val="16"/>
              </w:rPr>
              <w:t>Мизаил</w:t>
            </w:r>
            <w:proofErr w:type="spellEnd"/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+7 (495) 517-08-08Тел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8-926-597-70-32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</w:t>
            </w:r>
            <w:proofErr w:type="spellEnd"/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8-968-370-58-52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20AB0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Шершнёва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Николая Петровича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ул.Ярославская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>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20AB0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Шершнёва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ул.Ярославская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>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Ульпиан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" 123308, Москва, 3-й Силикатный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Ульпиан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123308, Москва, 3-й Силикатный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D16FB9" w:rsidP="00F421A4">
            <w:r w:rsidRPr="00D16FB9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</w:t>
            </w:r>
            <w:proofErr w:type="gramStart"/>
            <w:r w:rsidRPr="00D16FB9">
              <w:rPr>
                <w:rFonts w:ascii="Arial" w:eastAsia="Calibri" w:hAnsi="Arial" w:cs="Arial"/>
                <w:sz w:val="16"/>
                <w:szCs w:val="16"/>
              </w:rPr>
              <w:t>"  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ул.Садовая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-Спасская,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</w:t>
            </w:r>
            <w:r w:rsidR="00D16FB9">
              <w:t xml:space="preserve"> </w:t>
            </w:r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107217</w:t>
            </w:r>
            <w:proofErr w:type="gramEnd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 xml:space="preserve">, Москва, </w:t>
            </w:r>
            <w:proofErr w:type="spellStart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ул.Садовая</w:t>
            </w:r>
            <w:proofErr w:type="spellEnd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-Спасская,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0367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036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Зангиевой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Шамсаддиновны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Зангиевой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Шамсаддиновны</w:t>
            </w:r>
            <w:proofErr w:type="spellEnd"/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B1C19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B1C19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B1C19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B1C19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Адил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. "МКА "Правовое товарищество" 127560,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ул.Коненкова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, д.6,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стр.А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Ас-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ция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127560,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ул.Коненкова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, д.6,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стр.А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г.Москва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) 121357,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г.Москва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121357,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4D7690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4D7690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 xml:space="preserve">115573, Москва, </w:t>
            </w:r>
            <w:proofErr w:type="spellStart"/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д.75 стр.11 оф.705-Б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F421A4" w:rsidRDefault="00F421A4" w:rsidP="00F421A4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  <w:proofErr w:type="spellEnd"/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F421A4" w:rsidRDefault="00F421A4" w:rsidP="00F421A4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3CBA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DE3CB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 Михаил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9676F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9676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9676F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A9676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C56D8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1C56D8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Григорян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Гаяне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28676D" w:rsidP="00F421A4"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"Морозов и партнеры" 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28676D" w:rsidP="00F421A4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ул.Новослободская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DE5976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5976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5976" w:rsidRDefault="00F421A4" w:rsidP="00F421A4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DE5976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953F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953F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953F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E953F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"Триумф Права" 129090, Москва, 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ул.Каланчевская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>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129090, Москва, 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ул.Каланчевская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>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0C1EF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0C1EF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254061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254061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86A9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86A9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86A9B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86A9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Адамова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Тажиба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Таривердиевич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109456, Москва, 4-й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Вешняковский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Адамов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Тажиб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Адамова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Тажиба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Таривердиевич</w:t>
            </w:r>
            <w:proofErr w:type="spellEnd"/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109456, Москва, 4-й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Вешняковский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383E0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383E0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 xml:space="preserve">Григорян </w:t>
            </w:r>
            <w:proofErr w:type="spellStart"/>
            <w:r w:rsidRPr="001C10A0">
              <w:rPr>
                <w:rFonts w:ascii="Arial" w:eastAsia="Calibri" w:hAnsi="Arial" w:cs="Arial"/>
                <w:sz w:val="16"/>
                <w:szCs w:val="16"/>
              </w:rPr>
              <w:t>Наира</w:t>
            </w:r>
            <w:proofErr w:type="spellEnd"/>
            <w:r w:rsidRPr="001C10A0">
              <w:rPr>
                <w:rFonts w:ascii="Arial" w:eastAsia="Calibri" w:hAnsi="Arial" w:cs="Arial"/>
                <w:sz w:val="16"/>
                <w:szCs w:val="16"/>
              </w:rPr>
              <w:t xml:space="preserve">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.) 108823, Москва,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-е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Рязановское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пос.Знамя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Октября,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мкр.Родники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Аришинова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108823, Москва,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-е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Рязановское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пос.Знамя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Октября,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мкр.Родники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383E03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383E0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14158">
              <w:rPr>
                <w:rFonts w:ascii="Arial" w:eastAsia="Calibri" w:hAnsi="Arial" w:cs="Arial"/>
                <w:sz w:val="16"/>
                <w:szCs w:val="16"/>
              </w:rPr>
              <w:lastRenderedPageBreak/>
              <w:t>Джелилов</w:t>
            </w:r>
            <w:proofErr w:type="spellEnd"/>
            <w:r w:rsidRPr="00814158">
              <w:rPr>
                <w:rFonts w:ascii="Arial" w:eastAsia="Calibri" w:hAnsi="Arial" w:cs="Arial"/>
                <w:sz w:val="16"/>
                <w:szCs w:val="16"/>
              </w:rPr>
              <w:t xml:space="preserve">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>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B5299E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E" w:rsidRPr="005D1AF2" w:rsidRDefault="00B5299E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E" w:rsidRPr="005365BE" w:rsidRDefault="00B5299E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E" w:rsidRPr="00814158" w:rsidRDefault="00B5299E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E" w:rsidRPr="005D1AF2" w:rsidRDefault="00B5299E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E" w:rsidRPr="005365BE" w:rsidRDefault="00B5299E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г.Москвы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109377, Москва, ул.1-я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Дуи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Нодари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Васильевой Наталии Евгеньевны108809, Москва,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-е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Марушкинское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д.Марушкино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ул.Агрохимическая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Васильевой Наталии Евгеньевны108809, Москва,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пос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-е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Марушкинское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д.Марушкино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ул.Агрохимическая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>, 3-373+7 (926) 304-33-32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</w:t>
            </w:r>
            <w:proofErr w:type="spellEnd"/>
            <w:r w:rsidRPr="00A5610D">
              <w:rPr>
                <w:rFonts w:ascii="Arial" w:eastAsia="Calibri" w:hAnsi="Arial" w:cs="Arial"/>
                <w:sz w:val="16"/>
                <w:szCs w:val="16"/>
              </w:rPr>
              <w:t xml:space="preserve">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Акопян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Рузанна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Перчевна</w:t>
            </w:r>
            <w:proofErr w:type="spellEnd"/>
          </w:p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Басманный</w:t>
            </w:r>
            <w:proofErr w:type="spell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», «Красносельск-</w:t>
            </w:r>
            <w:proofErr w:type="spell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ий</w:t>
            </w:r>
            <w:proofErr w:type="spell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 xml:space="preserve"> "Авангард"121087, Москва, Багратионовский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пр-зд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>, д.7, кор.20В, оф.1+7 (967) 078-80-56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 xml:space="preserve">Коллегия адвокатов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г.Москвы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 xml:space="preserve"> "Авангард"121087, Москва, Багратионовский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пр-зд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>, д.7, кор.20В, оф.1+7 (967) 078-80-56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"Ваша защита"125047, Москва, ул.4-я Тверская-Ямская, д.4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15/4</w:t>
            </w:r>
          </w:p>
          <w:p w:rsidR="00F421A4" w:rsidRPr="005F685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F68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</w:t>
            </w:r>
            <w:proofErr w:type="spellEnd"/>
            <w:r w:rsidRPr="00F74057">
              <w:rPr>
                <w:rFonts w:ascii="Arial" w:eastAsia="Calibri" w:hAnsi="Arial" w:cs="Arial"/>
                <w:sz w:val="16"/>
                <w:szCs w:val="16"/>
              </w:rPr>
              <w:t xml:space="preserve">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F685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"Ваша защита"125047, Москва, ул.4-я Тверская-Ямская, д.4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"Гильдия столичных адвокатов Москва, </w:t>
            </w:r>
            <w:proofErr w:type="spellStart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ул.Новый</w:t>
            </w:r>
            <w:proofErr w:type="spellEnd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</w:t>
            </w:r>
            <w:proofErr w:type="spellEnd"/>
            <w:r w:rsidRPr="00FE2134">
              <w:rPr>
                <w:rFonts w:ascii="Arial" w:eastAsia="Calibri" w:hAnsi="Arial" w:cs="Arial"/>
                <w:sz w:val="16"/>
                <w:szCs w:val="16"/>
              </w:rPr>
              <w:t xml:space="preserve">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ул.Новый</w:t>
            </w:r>
            <w:proofErr w:type="spellEnd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"Московский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Адвокатъ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110296, Москва,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ул.Вавилова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д.54, кор.4,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пом.XXV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  <w:p w:rsidR="00F421A4" w:rsidRPr="00F41126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41126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41126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г.Москвы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"Московский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Адвокатъ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110296, Москва,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ул.Вавилова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д.54, кор.4,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пом.XXV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ЮрПрофи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ЮрПрофи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 Москва, ул. М. Ордынка, д. 5/6, оф. 26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Борисович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Практик"г.Москва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ул.Зеленодольская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>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Практик"г.Москва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ул.Зеленодольская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>, д.4, оф.9+7 (495) 922-10-25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Варакина Георгия Геннадьевича 140109,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г.Раменское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мкр.Гостицы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ул.Ясная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>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140109,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г.Раменское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мкр.Гостицы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ул.Ясная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>, 36Б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Важа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Михайлович</w:t>
            </w:r>
          </w:p>
          <w:p w:rsidR="00DD1649" w:rsidRPr="005D1AF2" w:rsidRDefault="00DD1649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Дюканова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spellStart"/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 Халиддиновна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</w:t>
            </w:r>
            <w:proofErr w:type="spellEnd"/>
            <w:r w:rsidRPr="000E03B1">
              <w:rPr>
                <w:rFonts w:ascii="Arial" w:eastAsia="Calibri" w:hAnsi="Arial" w:cs="Arial"/>
                <w:sz w:val="16"/>
                <w:szCs w:val="16"/>
              </w:rPr>
              <w:t xml:space="preserve"> Мария Александровна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DD022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421A4" w:rsidRPr="00DD022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F421A4" w:rsidRPr="00DD022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F421A4" w:rsidRPr="00375729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F421A4" w:rsidRPr="00076BF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F421A4" w:rsidRPr="00076BFB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DD022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421A4" w:rsidRPr="00DD022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421A4" w:rsidRPr="00DD022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76BF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76BFB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76BF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76BFB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F421A4" w:rsidRPr="008D522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76BF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76BFB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F421A4" w:rsidRPr="008D522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10:00-18:00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Братиславская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д.34, кор.2                            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E302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F421A4" w:rsidRPr="00E302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F421A4" w:rsidRPr="00E302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10:00-18:00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E302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F421A4" w:rsidRPr="00E302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</w:t>
            </w: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Братиславская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д.34, кор.2                            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Савельевой Ольги Павловны 105082,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ул.Ф.Энгельса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д.75, стр.3, оф.1 +7 (916) 978-97-55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ул.Ф.Энгельса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F421A4" w:rsidRPr="00AC1DF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105082, Москва, </w:t>
            </w:r>
            <w:proofErr w:type="spellStart"/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ул.Ф.Энгельса</w:t>
            </w:r>
            <w:proofErr w:type="spellEnd"/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д.75, стр.5, </w:t>
            </w:r>
            <w:proofErr w:type="spellStart"/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пом.VII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10:00 по 17:00</w:t>
            </w:r>
            <w:r>
              <w:t xml:space="preserve"> </w:t>
            </w:r>
            <w:r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C1DF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</w:t>
            </w:r>
            <w:proofErr w:type="spellEnd"/>
            <w:r w:rsidRPr="001D6359">
              <w:rPr>
                <w:rFonts w:ascii="Arial" w:eastAsia="Calibri" w:hAnsi="Arial" w:cs="Arial"/>
                <w:sz w:val="16"/>
                <w:szCs w:val="16"/>
              </w:rPr>
              <w:t xml:space="preserve">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F421A4" w:rsidRPr="00AC1DF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</w:t>
            </w:r>
            <w:proofErr w:type="spell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ул.Ф.Энгельса</w:t>
            </w:r>
            <w:proofErr w:type="spell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д.75, стр.5, </w:t>
            </w:r>
            <w:proofErr w:type="spell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пом.VII</w:t>
            </w:r>
            <w:proofErr w:type="spell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 по 17:00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F421A4" w:rsidRPr="00494C3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Адвокат.Москва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127006,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</w:t>
            </w:r>
            <w:proofErr w:type="spellEnd"/>
            <w:r w:rsidRPr="00727058">
              <w:rPr>
                <w:rFonts w:ascii="Arial" w:eastAsia="Calibri" w:hAnsi="Arial" w:cs="Arial"/>
                <w:sz w:val="16"/>
                <w:szCs w:val="16"/>
              </w:rPr>
              <w:t xml:space="preserve">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B264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Адвокат.Москва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127006,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F421A4" w:rsidRPr="00494C3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Пепечитель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19 к.2 Москва, 101000, тел.:495-778-70-47</w:t>
            </w:r>
          </w:p>
          <w:p w:rsidR="00F421A4" w:rsidRPr="00DD670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D6701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Щемелинин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Пепечитель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«Последний дозор»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«Последний дозор»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F421A4" w:rsidRPr="00BF0C7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817A0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F421A4" w:rsidRPr="005D1AF2" w:rsidRDefault="00F421A4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A3F2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817A0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F421A4" w:rsidRPr="00C817A0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F421A4" w:rsidRPr="00A07C25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</w:t>
            </w:r>
            <w:proofErr w:type="spellEnd"/>
            <w:r w:rsidRPr="00A07C25">
              <w:rPr>
                <w:rFonts w:ascii="Arial" w:eastAsia="Calibri" w:hAnsi="Arial" w:cs="Arial"/>
                <w:sz w:val="16"/>
                <w:szCs w:val="16"/>
              </w:rPr>
              <w:t xml:space="preserve">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F421A4" w:rsidRPr="00A07C25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F421A4" w:rsidRPr="00A07C25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F421A4" w:rsidRPr="00A07C25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A425B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F421A4" w:rsidRPr="00745DB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076BF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125364, Москва, </w:t>
            </w: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076BF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125364, Москва, </w:t>
            </w: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Амгалан129337,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Хибинский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F421A4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29337,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Хибинский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Трофимова, д. 19, корп. 1,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Авинаш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Ашокович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spellStart"/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</w:t>
            </w:r>
            <w:proofErr w:type="spell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.,</w:t>
            </w:r>
            <w:proofErr w:type="spellStart"/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  <w:proofErr w:type="spellEnd"/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Трофимова, д. 19, корп. 1,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ЮрСовет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Москва, 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ул.Маросейка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д.10, стр.1 +7 (929) 993-90-06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Михайлович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ЮрСовет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ул.Маросейка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F421A4" w:rsidRPr="005D1AF2" w:rsidTr="0094539D">
        <w:trPr>
          <w:gridAfter w:val="1"/>
          <w:wAfter w:w="34" w:type="dxa"/>
          <w:trHeight w:val="771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Дуданова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Сергея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ГеннадьевичаМосква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ул.Минусинская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Дуданова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Сергея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ГеннадьевичаМосква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ул.Минусинская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14-60+7 (926) 426-03-24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Елисеев и Партнеры 117556, Москва,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ул.Артековская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 +7 (495) 989-24-01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117556, Москва, </w:t>
            </w:r>
            <w:proofErr w:type="spellStart"/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ул.Артековская</w:t>
            </w:r>
            <w:proofErr w:type="spellEnd"/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4" w:rsidRPr="0094539D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Михневский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10-65 Адвокатский кабинет        </w:t>
            </w:r>
          </w:p>
          <w:p w:rsidR="00F421A4" w:rsidRPr="0094539D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1A4" w:rsidRPr="0094539D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Васильевна</w:t>
            </w:r>
          </w:p>
          <w:p w:rsidR="00F421A4" w:rsidRPr="0094539D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4" w:rsidRPr="0094539D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Бирюлево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4" w:rsidRPr="0094539D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Михневский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10-65 Адвокатский кабинет        </w:t>
            </w:r>
          </w:p>
          <w:p w:rsidR="00F421A4" w:rsidRPr="0094539D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E55729" w:rsidRDefault="00F421A4" w:rsidP="00F421A4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Олега Петровича141410,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г.Химки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пр.Мельникова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1-144+7 (965) 147-44-44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Петрович 77/12679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F421A4" w:rsidRPr="008F499C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41410,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г.Химки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пр.Мельникова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1-144+7 (965) 147-44-44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Кобзевой Полины Валерьевны Москва, </w:t>
            </w:r>
            <w:proofErr w:type="spellStart"/>
            <w:r w:rsidRPr="008F499C">
              <w:rPr>
                <w:rFonts w:ascii="Arial" w:eastAsia="Calibri" w:hAnsi="Arial" w:cs="Arial"/>
                <w:sz w:val="16"/>
                <w:szCs w:val="16"/>
              </w:rPr>
              <w:t>ул.Медынская</w:t>
            </w:r>
            <w:proofErr w:type="spellEnd"/>
            <w:r w:rsidRPr="008F499C">
              <w:rPr>
                <w:rFonts w:ascii="Arial" w:eastAsia="Calibri" w:hAnsi="Arial" w:cs="Arial"/>
                <w:sz w:val="16"/>
                <w:szCs w:val="16"/>
              </w:rPr>
              <w:t>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8F499C">
              <w:rPr>
                <w:rFonts w:ascii="Arial" w:eastAsia="Calibri" w:hAnsi="Arial" w:cs="Arial"/>
                <w:sz w:val="16"/>
                <w:szCs w:val="16"/>
              </w:rPr>
              <w:t>ул.Медынская</w:t>
            </w:r>
            <w:proofErr w:type="spellEnd"/>
            <w:r w:rsidRPr="008F499C">
              <w:rPr>
                <w:rFonts w:ascii="Arial" w:eastAsia="Calibri" w:hAnsi="Arial" w:cs="Arial"/>
                <w:sz w:val="16"/>
                <w:szCs w:val="16"/>
              </w:rPr>
              <w:t>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Адвокатский кабинет Соколовой Людмилы Михайловны 119071, Москва, </w:t>
            </w:r>
            <w:proofErr w:type="spellStart"/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ул.М.Калужская</w:t>
            </w:r>
            <w:proofErr w:type="spellEnd"/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ЮАО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119071, Москва, </w:t>
            </w:r>
            <w:proofErr w:type="spellStart"/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ул.М.Калужская</w:t>
            </w:r>
            <w:proofErr w:type="spellEnd"/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 xml:space="preserve">АБ </w:t>
            </w:r>
            <w:proofErr w:type="spellStart"/>
            <w:r w:rsidRPr="005D1AF2">
              <w:rPr>
                <w:rFonts w:ascii="Arial" w:hAnsi="Arial" w:cs="Arial"/>
                <w:sz w:val="16"/>
                <w:szCs w:val="16"/>
              </w:rPr>
              <w:t>г.М</w:t>
            </w:r>
            <w:proofErr w:type="spellEnd"/>
            <w:r w:rsidRPr="005D1AF2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5D1AF2">
              <w:rPr>
                <w:rFonts w:ascii="Arial" w:hAnsi="Arial" w:cs="Arial"/>
                <w:sz w:val="16"/>
                <w:szCs w:val="16"/>
              </w:rPr>
              <w:t>Марусенко</w:t>
            </w:r>
            <w:proofErr w:type="spellEnd"/>
            <w:r w:rsidRPr="005D1AF2">
              <w:rPr>
                <w:rFonts w:ascii="Arial" w:hAnsi="Arial" w:cs="Arial"/>
                <w:sz w:val="16"/>
                <w:szCs w:val="16"/>
              </w:rPr>
              <w:t xml:space="preserve"> и парт.»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Default="00F421A4" w:rsidP="00F421A4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Эльдар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Равилевич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Денис Анатольевич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F421A4" w:rsidRPr="005D1AF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Артем Михайлович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CC228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F421A4" w:rsidRPr="005D1AF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АБ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г.М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F421A4" w:rsidRPr="00CC228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123001, Москва, </w:t>
            </w:r>
            <w:proofErr w:type="spellStart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Б.Козихинский</w:t>
            </w:r>
            <w:proofErr w:type="spellEnd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д.22, стр.1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123001, Москва, </w:t>
            </w:r>
            <w:proofErr w:type="spellStart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Б.Козихинский</w:t>
            </w:r>
            <w:proofErr w:type="spellEnd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д.22, стр.1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BD097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"Стратегический партнёр" 115534, Москва, </w:t>
            </w:r>
            <w:proofErr w:type="spellStart"/>
            <w:r w:rsidRPr="009C2EE9">
              <w:rPr>
                <w:rFonts w:ascii="Arial" w:eastAsia="Calibri" w:hAnsi="Arial" w:cs="Arial"/>
                <w:sz w:val="16"/>
                <w:szCs w:val="16"/>
              </w:rPr>
              <w:t>ул.Каспийская</w:t>
            </w:r>
            <w:proofErr w:type="spellEnd"/>
            <w:r w:rsidRPr="009C2EE9">
              <w:rPr>
                <w:rFonts w:ascii="Arial" w:eastAsia="Calibri" w:hAnsi="Arial" w:cs="Arial"/>
                <w:sz w:val="16"/>
                <w:szCs w:val="16"/>
              </w:rPr>
              <w:t>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 xml:space="preserve">115534, Москва, </w:t>
            </w:r>
            <w:proofErr w:type="spellStart"/>
            <w:r w:rsidRPr="009C2EE9">
              <w:rPr>
                <w:rFonts w:ascii="Arial" w:eastAsia="Calibri" w:hAnsi="Arial" w:cs="Arial"/>
                <w:sz w:val="16"/>
                <w:szCs w:val="16"/>
              </w:rPr>
              <w:t>ул.Каспийская</w:t>
            </w:r>
            <w:proofErr w:type="spellEnd"/>
            <w:r w:rsidRPr="009C2EE9">
              <w:rPr>
                <w:rFonts w:ascii="Arial" w:eastAsia="Calibri" w:hAnsi="Arial" w:cs="Arial"/>
                <w:sz w:val="16"/>
                <w:szCs w:val="16"/>
              </w:rPr>
              <w:t>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"Стратегический партнёр" 115534,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ул.Каспийская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"Стратегический партнёр" 115534,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ул.Каспийская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2/1 - 45 +7 (926) 160-72-19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D146E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123104,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ул.М.Бронная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1E29FF">
              <w:rPr>
                <w:rFonts w:ascii="Arial" w:eastAsia="Calibri" w:hAnsi="Arial" w:cs="Arial"/>
                <w:sz w:val="16"/>
                <w:szCs w:val="16"/>
              </w:rPr>
              <w:t xml:space="preserve">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123104,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ул.М.Бронная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115184,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12я адвокатов "Последний дозор" +7 (495) 967-94-45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8D20C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127055,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ул.Новослободская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F421A4" w:rsidRPr="008D20C6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F421A4" w:rsidRPr="008D20C6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8D20C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"Афанасьев и партнеры" 127055,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ул.Новослободская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(499) 322-96-99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4" w:rsidRDefault="00F421A4" w:rsidP="00F421A4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A4" w:rsidRDefault="00F421A4" w:rsidP="00F421A4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Устинюк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ул.Зоологическая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д.30, стр.2, </w:t>
            </w:r>
            <w:proofErr w:type="spellStart"/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"Консул Групп"(Коллегия адвокатов) 125364, Москва, </w:t>
            </w:r>
            <w:proofErr w:type="spellStart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"Консул Групп"(Коллегия адвокатов)125364, Москва, </w:t>
            </w:r>
            <w:proofErr w:type="spellStart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41126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F421A4" w:rsidRPr="0018037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F421A4" w:rsidRPr="0018037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Сачковский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 xml:space="preserve"> и партнеры" (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 xml:space="preserve">.) 119019, Москва, 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ул.Воздвиженка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>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Сачковский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и партнеры" (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М.о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119019, Москва, 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ул.Воздвиженка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>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45374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Зубарь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F421A4" w:rsidRPr="003D666E" w:rsidTr="0094539D">
        <w:trPr>
          <w:gridAfter w:val="1"/>
          <w:wAfter w:w="34" w:type="dxa"/>
          <w:trHeight w:val="576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bookmarkStart w:id="0" w:name="_GoBack"/>
            <w:bookmarkEnd w:id="0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F421A4" w:rsidRPr="006313E0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12041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4762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F421A4" w:rsidRPr="0045374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119361, Москва, </w:t>
            </w:r>
            <w:proofErr w:type="spell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ул.Озерная</w:t>
            </w:r>
            <w:proofErr w:type="spell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F421A4" w:rsidRPr="0045374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119361, Москва, </w:t>
            </w:r>
            <w:proofErr w:type="spell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ул.Озерная</w:t>
            </w:r>
            <w:proofErr w:type="spell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35-</w:t>
            </w:r>
            <w:proofErr w:type="gram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(903) 683-67-55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F421A4" w:rsidRPr="0064762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A3776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4762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Москва, </w:t>
            </w:r>
            <w:proofErr w:type="spell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ул.Ленинская</w:t>
            </w:r>
            <w:proofErr w:type="spell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слобода, д.</w:t>
            </w:r>
            <w:proofErr w:type="gram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(495) 675-43-92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A3776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"Практика"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ул.Делегатская</w:t>
            </w:r>
            <w:proofErr w:type="spell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A3776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A3776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"Практика"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ул.Делегатская</w:t>
            </w:r>
            <w:proofErr w:type="spell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11-</w:t>
            </w:r>
            <w:proofErr w:type="gram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(499) 973-29-45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71" w:rsidRDefault="006C2971" w:rsidP="002240A7">
      <w:pPr>
        <w:spacing w:after="0" w:line="240" w:lineRule="auto"/>
      </w:pPr>
      <w:r>
        <w:separator/>
      </w:r>
    </w:p>
  </w:endnote>
  <w:endnote w:type="continuationSeparator" w:id="0">
    <w:p w:rsidR="006C2971" w:rsidRDefault="006C2971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EndPr/>
    <w:sdtContent>
      <w:p w:rsidR="00D16FB9" w:rsidRDefault="00D16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9D">
          <w:rPr>
            <w:noProof/>
          </w:rPr>
          <w:t>22</w:t>
        </w:r>
        <w:r>
          <w:fldChar w:fldCharType="end"/>
        </w:r>
      </w:p>
    </w:sdtContent>
  </w:sdt>
  <w:p w:rsidR="00D16FB9" w:rsidRDefault="00D16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71" w:rsidRDefault="006C2971" w:rsidP="002240A7">
      <w:pPr>
        <w:spacing w:after="0" w:line="240" w:lineRule="auto"/>
      </w:pPr>
      <w:r>
        <w:separator/>
      </w:r>
    </w:p>
  </w:footnote>
  <w:footnote w:type="continuationSeparator" w:id="0">
    <w:p w:rsidR="006C2971" w:rsidRDefault="006C2971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C36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22375"/>
    <w:rsid w:val="00323563"/>
    <w:rsid w:val="003235AE"/>
    <w:rsid w:val="0032449C"/>
    <w:rsid w:val="0032480D"/>
    <w:rsid w:val="00331460"/>
    <w:rsid w:val="00332855"/>
    <w:rsid w:val="003356E6"/>
    <w:rsid w:val="00343AC0"/>
    <w:rsid w:val="00345287"/>
    <w:rsid w:val="00346902"/>
    <w:rsid w:val="003507D1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3F2E2B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452F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C2971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7315"/>
    <w:rsid w:val="007238BF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5628"/>
    <w:rsid w:val="007E4A5C"/>
    <w:rsid w:val="007E679F"/>
    <w:rsid w:val="007F00E3"/>
    <w:rsid w:val="007F0425"/>
    <w:rsid w:val="007F0DC3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1B98"/>
    <w:rsid w:val="009125E0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5EF9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AF5850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6CF2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B9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C3250"/>
    <w:rsid w:val="00DC70D9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21A4"/>
    <w:rsid w:val="00F44165"/>
    <w:rsid w:val="00F5556D"/>
    <w:rsid w:val="00F632DD"/>
    <w:rsid w:val="00F65553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BAB-9D74-4989-8212-9AA6B06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14533</TotalTime>
  <Pages>1</Pages>
  <Words>11948</Words>
  <Characters>68110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Ольлга</cp:lastModifiedBy>
  <cp:revision>80</cp:revision>
  <cp:lastPrinted>2018-07-12T08:37:00Z</cp:lastPrinted>
  <dcterms:created xsi:type="dcterms:W3CDTF">2018-04-12T12:12:00Z</dcterms:created>
  <dcterms:modified xsi:type="dcterms:W3CDTF">2020-12-30T09:17:00Z</dcterms:modified>
</cp:coreProperties>
</file>